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7B" w:rsidRPr="00C24E5E" w:rsidRDefault="0076265F" w:rsidP="00C2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17B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DF617B" w:rsidRPr="00C24E5E" w:rsidRDefault="00DF617B" w:rsidP="00C2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C96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6 с углубленн</w:t>
      </w:r>
      <w:r w:rsidR="00B33C96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изучением иностранных языков»</w:t>
      </w:r>
    </w:p>
    <w:p w:rsidR="00DF617B" w:rsidRPr="00C24E5E" w:rsidRDefault="00DF617B" w:rsidP="00C2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17B" w:rsidRPr="00C24E5E" w:rsidRDefault="00B33C96" w:rsidP="00C2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617B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«СОШ № 6»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617B" w:rsidRPr="00C24E5E" w:rsidRDefault="00DF617B" w:rsidP="00C2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17B" w:rsidRPr="00C24E5E" w:rsidRDefault="00DF617B" w:rsidP="00C2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17B" w:rsidRPr="00C24E5E" w:rsidRDefault="00DF617B" w:rsidP="00C2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DF617B" w:rsidRPr="00C24E5E" w:rsidRDefault="00DF617B" w:rsidP="00C2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17B" w:rsidRPr="00C24E5E" w:rsidRDefault="00013559" w:rsidP="00C24E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01.09</w:t>
      </w:r>
      <w:r w:rsidR="00FD74B9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DF617B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617B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617B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</w:t>
      </w:r>
      <w:r w:rsidR="00EF4C0C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74B9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1.11.-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185</w:t>
      </w:r>
    </w:p>
    <w:p w:rsidR="00DF617B" w:rsidRPr="00C24E5E" w:rsidRDefault="00DF617B" w:rsidP="00C2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17B" w:rsidRPr="00C24E5E" w:rsidRDefault="00DF617B" w:rsidP="00C2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Северодвинск</w:t>
      </w:r>
    </w:p>
    <w:p w:rsidR="00DF617B" w:rsidRPr="00C24E5E" w:rsidRDefault="00DF617B" w:rsidP="00C2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96" w:rsidRPr="00C24E5E" w:rsidRDefault="00DF617B" w:rsidP="00C24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режиме работы МАОУ «СОШ № 6»</w:t>
      </w:r>
      <w:r w:rsidR="004B6A81" w:rsidRPr="00C24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617B" w:rsidRPr="00C24E5E" w:rsidRDefault="00961F69" w:rsidP="00C24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CC0D7D" w:rsidRPr="00C24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сентябре - декабре</w:t>
      </w:r>
      <w:r w:rsidRPr="00C24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7E34" w:rsidRPr="00C24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74B9" w:rsidRPr="00C24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2021-2022 </w:t>
      </w:r>
      <w:r w:rsidRPr="00C24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  года</w:t>
      </w:r>
    </w:p>
    <w:p w:rsidR="00DF617B" w:rsidRPr="00C24E5E" w:rsidRDefault="00DF617B" w:rsidP="00C2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A9" w:rsidRDefault="00CE04A9" w:rsidP="00C24E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28 «Компетенция, права, обязанности и ответственность образов</w:t>
      </w:r>
      <w:r w:rsid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организации», ст. 41 «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обучающихся» Федерального закона от 29.12.2012 № 273 – ФЗ «Об образовании в Российской Федерации», СанПин 2.4.2.3648-20 «Санитарно-эпидемиологические требования к организациям воспитания и обучения, отдыха и оздоровления детей и молодежи»,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новой коронавирусной инфекции (COVID – 19)», СанПин 2.3/2.4. 3590-20 «Санитарно-эпидемиологические требования к организации общественного питания населения», СанПин 1.2.3685-21 «Гигиенические нормативы и требования</w:t>
      </w:r>
      <w:r w:rsid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обеспечению безопасности и (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безвредности для человека факторов среды о</w:t>
      </w:r>
      <w:r w:rsidR="003A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битания», </w:t>
      </w:r>
      <w:r w:rsidR="003A070E" w:rsidRPr="003A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календарными учебными графиками ООП НОО, ООП ООО, ООП СОО,</w:t>
      </w:r>
      <w:r w:rsidR="003A070E" w:rsidRPr="003A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</w:t>
      </w:r>
      <w:r w:rsidR="00C24E5E" w:rsidRPr="003A070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вуясь Уставом МАОУ</w:t>
      </w:r>
      <w:r w:rsidR="003A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7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6» (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школа)</w:t>
      </w:r>
    </w:p>
    <w:p w:rsidR="00C24E5E" w:rsidRPr="00C24E5E" w:rsidRDefault="00C24E5E" w:rsidP="00C24E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A9" w:rsidRDefault="00CE04A9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C24E5E" w:rsidRPr="00C24E5E" w:rsidRDefault="00C24E5E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74" w:rsidRPr="00C24E5E" w:rsidRDefault="003A070E" w:rsidP="00DE00EF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дату начала 2021-2022 учебного года  - </w:t>
      </w:r>
      <w:r w:rsidR="00FC6374" w:rsidRPr="00C24E5E">
        <w:rPr>
          <w:rFonts w:ascii="Times New Roman" w:hAnsi="Times New Roman" w:cs="Times New Roman"/>
          <w:sz w:val="24"/>
          <w:szCs w:val="24"/>
        </w:rPr>
        <w:t>01 сентября 2021 года.</w:t>
      </w:r>
    </w:p>
    <w:p w:rsidR="00DB2C5B" w:rsidRDefault="003A070E" w:rsidP="00DE00EF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</w:t>
      </w:r>
    </w:p>
    <w:p w:rsidR="003A070E" w:rsidRDefault="003A070E" w:rsidP="00DB2C5B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C5B">
        <w:rPr>
          <w:rFonts w:ascii="Times New Roman" w:hAnsi="Times New Roman" w:cs="Times New Roman"/>
          <w:sz w:val="24"/>
          <w:szCs w:val="24"/>
        </w:rPr>
        <w:t xml:space="preserve">02.09.2021 </w:t>
      </w:r>
      <w:r w:rsidR="00DB2C5B">
        <w:rPr>
          <w:rFonts w:ascii="Times New Roman" w:hAnsi="Times New Roman" w:cs="Times New Roman"/>
          <w:sz w:val="24"/>
          <w:szCs w:val="24"/>
        </w:rPr>
        <w:t xml:space="preserve">- </w:t>
      </w:r>
      <w:r w:rsidRPr="00DB2C5B">
        <w:rPr>
          <w:rFonts w:ascii="Times New Roman" w:hAnsi="Times New Roman" w:cs="Times New Roman"/>
          <w:sz w:val="24"/>
          <w:szCs w:val="24"/>
        </w:rPr>
        <w:t xml:space="preserve">днем начала осуществления образовательной деятельности </w:t>
      </w:r>
      <w:r w:rsidRPr="00DB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основным образовательным программам начального общего, основного общего и среднего общего образования</w:t>
      </w:r>
      <w:r w:rsidR="00DB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2C5B" w:rsidRPr="00DB2C5B" w:rsidRDefault="00DB2C5B" w:rsidP="00DB2C5B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06.09.2021</w:t>
      </w:r>
      <w:r w:rsidRPr="00DB2C5B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- </w:t>
      </w:r>
      <w:r w:rsidRPr="00DB2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начала осуществления образовательной деятельности по дополнительным общеразвивающим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E5E" w:rsidRPr="00C24E5E" w:rsidRDefault="00C24E5E" w:rsidP="00DE00EF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 режим работы школы </w:t>
      </w:r>
    </w:p>
    <w:p w:rsidR="00B33C96" w:rsidRPr="00C24E5E" w:rsidRDefault="00B33C96" w:rsidP="00C24E5E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понедельника по пятницу </w:t>
      </w:r>
      <w:r w:rsidR="00E01A52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08.00 </w:t>
      </w:r>
      <w:r w:rsidR="00E01A52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20.00; </w:t>
      </w:r>
    </w:p>
    <w:p w:rsidR="00C24E5E" w:rsidRDefault="00B33C96" w:rsidP="00C24E5E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субботу </w:t>
      </w:r>
      <w:r w:rsidR="006A64BD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 9</w:t>
      </w:r>
      <w:r w:rsidR="00E01A52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EF6CF4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4BD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</w:t>
      </w:r>
      <w:r w:rsidR="00E01A52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.00; </w:t>
      </w:r>
    </w:p>
    <w:p w:rsidR="00C24E5E" w:rsidRDefault="00E01A52" w:rsidP="00C24E5E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воскресенье </w:t>
      </w:r>
      <w:r w:rsidR="00B33C96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выходной.</w:t>
      </w:r>
      <w:r w:rsidR="006A64BD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472" w:rsidRPr="00C24E5E" w:rsidRDefault="00003472" w:rsidP="00C24E5E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</w:t>
      </w:r>
      <w:r w:rsid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вход на территорию школы – 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со стороны проспекта Морской.</w:t>
      </w:r>
    </w:p>
    <w:p w:rsidR="008347D6" w:rsidRPr="00C24E5E" w:rsidRDefault="008347D6" w:rsidP="00DE00EF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r w:rsidR="00003472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C23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</w:t>
      </w:r>
      <w:r w:rsidR="00B33C96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график прихода обучающихся</w:t>
      </w:r>
      <w:r w:rsidR="00EB6C23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</w:t>
      </w:r>
      <w:r w:rsidR="006A64BD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64BD" w:rsidRPr="00C24E5E" w:rsidRDefault="006A64BD" w:rsidP="00C24E5E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 – вход в школу со стороны проспекта Морского;</w:t>
      </w:r>
    </w:p>
    <w:p w:rsidR="006A64BD" w:rsidRPr="00C24E5E" w:rsidRDefault="006A64BD" w:rsidP="00C24E5E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5-11 классы – вход со стороны улицы Ломоносова.</w:t>
      </w:r>
    </w:p>
    <w:p w:rsidR="00B33C96" w:rsidRPr="00C24E5E" w:rsidRDefault="00FC6374" w:rsidP="00C24E5E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835"/>
      </w:tblGrid>
      <w:tr w:rsidR="00CF7592" w:rsidRPr="00C24E5E" w:rsidTr="00DB2C5B">
        <w:trPr>
          <w:trHeight w:val="758"/>
        </w:trPr>
        <w:tc>
          <w:tcPr>
            <w:tcW w:w="3544" w:type="dxa"/>
          </w:tcPr>
          <w:p w:rsidR="00CF7592" w:rsidRPr="00C24E5E" w:rsidRDefault="00CF7592" w:rsidP="00C2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прихода в школу</w:t>
            </w:r>
          </w:p>
          <w:p w:rsidR="009E0E87" w:rsidRPr="00C24E5E" w:rsidRDefault="006A64BD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b/>
                <w:sz w:val="24"/>
                <w:szCs w:val="24"/>
              </w:rPr>
              <w:t>в понедельник – пятница</w:t>
            </w:r>
          </w:p>
        </w:tc>
        <w:tc>
          <w:tcPr>
            <w:tcW w:w="2835" w:type="dxa"/>
            <w:vAlign w:val="center"/>
          </w:tcPr>
          <w:p w:rsidR="00CF7592" w:rsidRPr="00C24E5E" w:rsidRDefault="00CF7592" w:rsidP="00C2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CF7592" w:rsidRPr="00C24E5E" w:rsidTr="00DB2C5B">
        <w:trPr>
          <w:trHeight w:val="483"/>
        </w:trPr>
        <w:tc>
          <w:tcPr>
            <w:tcW w:w="3544" w:type="dxa"/>
          </w:tcPr>
          <w:p w:rsidR="00CF7592" w:rsidRPr="00C24E5E" w:rsidRDefault="00C24E5E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C6374" w:rsidRPr="00C24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  <w:r w:rsidR="00B33C96" w:rsidRPr="00C24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FC6374" w:rsidRPr="00C24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8.15</w:t>
            </w:r>
          </w:p>
        </w:tc>
        <w:tc>
          <w:tcPr>
            <w:tcW w:w="2835" w:type="dxa"/>
          </w:tcPr>
          <w:p w:rsidR="00CF7592" w:rsidRPr="00C24E5E" w:rsidRDefault="00CF7592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E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374" w:rsidRPr="00C24E5E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CF7592" w:rsidRPr="00C24E5E" w:rsidTr="00DB2C5B">
        <w:trPr>
          <w:trHeight w:val="486"/>
        </w:trPr>
        <w:tc>
          <w:tcPr>
            <w:tcW w:w="3544" w:type="dxa"/>
          </w:tcPr>
          <w:p w:rsidR="00CF7592" w:rsidRPr="00C24E5E" w:rsidRDefault="00C24E5E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374" w:rsidRPr="00C24E5E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C96" w:rsidRPr="00C24E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6374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8.30</w:t>
            </w:r>
          </w:p>
        </w:tc>
        <w:tc>
          <w:tcPr>
            <w:tcW w:w="2835" w:type="dxa"/>
          </w:tcPr>
          <w:p w:rsidR="00CF7592" w:rsidRPr="00C24E5E" w:rsidRDefault="00FC6374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3,4-е</w:t>
            </w:r>
            <w:r w:rsidR="00C2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592" w:rsidRPr="00C24E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</w:tbl>
    <w:p w:rsidR="009E0E87" w:rsidRPr="00C24E5E" w:rsidRDefault="009E0E87" w:rsidP="00C2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835"/>
      </w:tblGrid>
      <w:tr w:rsidR="00FC6374" w:rsidRPr="00C24E5E" w:rsidTr="00C24E5E">
        <w:tc>
          <w:tcPr>
            <w:tcW w:w="3544" w:type="dxa"/>
          </w:tcPr>
          <w:p w:rsidR="00FC6374" w:rsidRPr="00C24E5E" w:rsidRDefault="00FC6374" w:rsidP="00C2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прихода в школу</w:t>
            </w:r>
          </w:p>
          <w:p w:rsidR="00FC6374" w:rsidRPr="00C24E5E" w:rsidRDefault="00FC6374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b/>
                <w:sz w:val="24"/>
                <w:szCs w:val="24"/>
              </w:rPr>
              <w:t>в понедельник – пятница</w:t>
            </w:r>
          </w:p>
        </w:tc>
        <w:tc>
          <w:tcPr>
            <w:tcW w:w="2835" w:type="dxa"/>
            <w:vAlign w:val="center"/>
          </w:tcPr>
          <w:p w:rsidR="00FC6374" w:rsidRPr="00C24E5E" w:rsidRDefault="00FC6374" w:rsidP="00C2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FC6374" w:rsidRPr="00C24E5E" w:rsidTr="00CF0E09">
        <w:tc>
          <w:tcPr>
            <w:tcW w:w="3544" w:type="dxa"/>
          </w:tcPr>
          <w:p w:rsidR="00FC6374" w:rsidRPr="00C24E5E" w:rsidRDefault="00C24E5E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C6374" w:rsidRPr="00C24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– 8.10</w:t>
            </w:r>
          </w:p>
        </w:tc>
        <w:tc>
          <w:tcPr>
            <w:tcW w:w="2835" w:type="dxa"/>
          </w:tcPr>
          <w:p w:rsidR="00FC6374" w:rsidRPr="00C24E5E" w:rsidRDefault="00FC6374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5,6-е классы</w:t>
            </w:r>
          </w:p>
        </w:tc>
      </w:tr>
      <w:tr w:rsidR="00FC6374" w:rsidRPr="00C24E5E" w:rsidTr="00CF0E09">
        <w:tc>
          <w:tcPr>
            <w:tcW w:w="3544" w:type="dxa"/>
          </w:tcPr>
          <w:p w:rsidR="00FC6374" w:rsidRPr="00C24E5E" w:rsidRDefault="00C24E5E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374" w:rsidRPr="00C24E5E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374" w:rsidRPr="00C24E5E">
              <w:rPr>
                <w:rFonts w:ascii="Times New Roman" w:hAnsi="Times New Roman" w:cs="Times New Roman"/>
                <w:sz w:val="24"/>
                <w:szCs w:val="24"/>
              </w:rPr>
              <w:t>– 8.20</w:t>
            </w:r>
          </w:p>
        </w:tc>
        <w:tc>
          <w:tcPr>
            <w:tcW w:w="2835" w:type="dxa"/>
          </w:tcPr>
          <w:p w:rsidR="00FC6374" w:rsidRPr="00C24E5E" w:rsidRDefault="00C24E5E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C6374" w:rsidRPr="00C24E5E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76265F" w:rsidRPr="00C24E5E" w:rsidTr="00CF0E09">
        <w:tc>
          <w:tcPr>
            <w:tcW w:w="3544" w:type="dxa"/>
          </w:tcPr>
          <w:p w:rsidR="0076265F" w:rsidRDefault="0076265F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08.20- 08.30</w:t>
            </w:r>
          </w:p>
        </w:tc>
        <w:tc>
          <w:tcPr>
            <w:tcW w:w="2835" w:type="dxa"/>
          </w:tcPr>
          <w:p w:rsidR="0076265F" w:rsidRDefault="0076265F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</w:tbl>
    <w:p w:rsidR="00FC6374" w:rsidRPr="00C24E5E" w:rsidRDefault="00FC6374" w:rsidP="00C2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E5E" w:rsidRDefault="00CE04A9" w:rsidP="00DE00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E5E">
        <w:rPr>
          <w:rFonts w:ascii="Times New Roman" w:eastAsia="Calibri" w:hAnsi="Times New Roman" w:cs="Times New Roman"/>
          <w:color w:val="000000"/>
          <w:sz w:val="24"/>
          <w:szCs w:val="24"/>
        </w:rPr>
        <w:t>Закрепить за каждым классом кабинет (за исключением кабинетов, требующих специального оборудования) для проведения учебных занятий. Дежурным администраторам, специал</w:t>
      </w:r>
      <w:r w:rsidR="00C24E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исту по охране труда </w:t>
      </w:r>
      <w:r w:rsidRPr="00C24E5E">
        <w:rPr>
          <w:rFonts w:ascii="Times New Roman" w:eastAsia="Calibri" w:hAnsi="Times New Roman" w:cs="Times New Roman"/>
          <w:color w:val="000000"/>
          <w:sz w:val="24"/>
          <w:szCs w:val="24"/>
        </w:rPr>
        <w:t>Король</w:t>
      </w:r>
      <w:r w:rsidR="00C24E5E">
        <w:rPr>
          <w:rFonts w:ascii="Times New Roman" w:eastAsia="Calibri" w:hAnsi="Times New Roman" w:cs="Times New Roman"/>
          <w:color w:val="000000"/>
          <w:sz w:val="24"/>
          <w:szCs w:val="24"/>
        </w:rPr>
        <w:t> Т.Е. обеспечить контроль организации образовательного процесса в закрепленном</w:t>
      </w:r>
      <w:r w:rsidRPr="00C24E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каждым классом кабинете (за исключением кабинетов, требующих специального оборудования) для проведения учебных занятий (Приложение</w:t>
      </w:r>
      <w:r w:rsidR="00DB2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Pr="00C24E5E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C24E5E" w:rsidRPr="00C24E5E" w:rsidRDefault="00CE04A9" w:rsidP="00DE00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E5E">
        <w:rPr>
          <w:rFonts w:ascii="Times New Roman" w:eastAsia="Calibri" w:hAnsi="Times New Roman" w:cs="Times New Roman"/>
          <w:sz w:val="24"/>
          <w:szCs w:val="24"/>
        </w:rPr>
        <w:t xml:space="preserve">Организовать проведение </w:t>
      </w:r>
      <w:r w:rsidR="00DB2C5B">
        <w:rPr>
          <w:rFonts w:ascii="Times New Roman" w:eastAsia="Calibri" w:hAnsi="Times New Roman" w:cs="Times New Roman"/>
          <w:sz w:val="24"/>
          <w:szCs w:val="24"/>
        </w:rPr>
        <w:t xml:space="preserve">работниками </w:t>
      </w:r>
      <w:r w:rsidRPr="00C24E5E">
        <w:rPr>
          <w:rFonts w:ascii="Times New Roman" w:eastAsia="Calibri" w:hAnsi="Times New Roman" w:cs="Times New Roman"/>
          <w:sz w:val="24"/>
          <w:szCs w:val="24"/>
        </w:rPr>
        <w:t>те</w:t>
      </w:r>
      <w:r w:rsidR="00DB2C5B">
        <w:rPr>
          <w:rFonts w:ascii="Times New Roman" w:eastAsia="Calibri" w:hAnsi="Times New Roman" w:cs="Times New Roman"/>
          <w:sz w:val="24"/>
          <w:szCs w:val="24"/>
        </w:rPr>
        <w:t xml:space="preserve">рмометрии обучающихся </w:t>
      </w:r>
      <w:r w:rsidR="00C24E5E">
        <w:rPr>
          <w:rFonts w:ascii="Times New Roman" w:eastAsia="Calibri" w:hAnsi="Times New Roman" w:cs="Times New Roman"/>
          <w:sz w:val="24"/>
          <w:szCs w:val="24"/>
        </w:rPr>
        <w:t xml:space="preserve"> на входе</w:t>
      </w:r>
      <w:r w:rsidR="008760D3">
        <w:rPr>
          <w:rFonts w:ascii="Times New Roman" w:eastAsia="Calibri" w:hAnsi="Times New Roman" w:cs="Times New Roman"/>
          <w:sz w:val="24"/>
          <w:szCs w:val="24"/>
        </w:rPr>
        <w:t xml:space="preserve"> в школу согласно графику (Приложение 2). </w:t>
      </w:r>
      <w:r w:rsidRPr="00C24E5E">
        <w:rPr>
          <w:rFonts w:ascii="Times New Roman" w:eastAsia="Calibri" w:hAnsi="Times New Roman" w:cs="Times New Roman"/>
          <w:sz w:val="24"/>
          <w:szCs w:val="24"/>
        </w:rPr>
        <w:t xml:space="preserve"> Дежурным администраторам, специалисту по охране труда Король </w:t>
      </w:r>
      <w:r w:rsidR="00C24E5E" w:rsidRPr="00C24E5E">
        <w:rPr>
          <w:rFonts w:ascii="Times New Roman" w:eastAsia="Calibri" w:hAnsi="Times New Roman" w:cs="Times New Roman"/>
          <w:sz w:val="24"/>
          <w:szCs w:val="24"/>
        </w:rPr>
        <w:t xml:space="preserve">Т.Е. </w:t>
      </w:r>
      <w:r w:rsidRPr="00C24E5E">
        <w:rPr>
          <w:rFonts w:ascii="Times New Roman" w:eastAsia="Calibri" w:hAnsi="Times New Roman" w:cs="Times New Roman"/>
          <w:sz w:val="24"/>
          <w:szCs w:val="24"/>
        </w:rPr>
        <w:t>обеспечить контроль ежедневной организации «утренних фильтров» с обязательной термометрией обучающихся, с</w:t>
      </w:r>
      <w:r w:rsidR="00C24E5E">
        <w:rPr>
          <w:rFonts w:ascii="Times New Roman" w:eastAsia="Calibri" w:hAnsi="Times New Roman" w:cs="Times New Roman"/>
          <w:sz w:val="24"/>
          <w:szCs w:val="24"/>
        </w:rPr>
        <w:t xml:space="preserve">отрудников на входе  в школу согласно установленному </w:t>
      </w:r>
      <w:r w:rsidRPr="00C24E5E">
        <w:rPr>
          <w:rFonts w:ascii="Times New Roman" w:eastAsia="Calibri" w:hAnsi="Times New Roman" w:cs="Times New Roman"/>
          <w:sz w:val="24"/>
          <w:szCs w:val="24"/>
        </w:rPr>
        <w:t>графи</w:t>
      </w:r>
      <w:r w:rsidR="008760D3">
        <w:rPr>
          <w:rFonts w:ascii="Times New Roman" w:eastAsia="Calibri" w:hAnsi="Times New Roman" w:cs="Times New Roman"/>
          <w:sz w:val="24"/>
          <w:szCs w:val="24"/>
        </w:rPr>
        <w:t xml:space="preserve">ку </w:t>
      </w:r>
      <w:r w:rsidRPr="00C24E5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4E5E" w:rsidRPr="00C24E5E" w:rsidRDefault="008A75BC" w:rsidP="00DE00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E5E">
        <w:rPr>
          <w:rFonts w:ascii="Times New Roman" w:eastAsia="Calibri" w:hAnsi="Times New Roman" w:cs="Times New Roman"/>
          <w:color w:val="000000"/>
          <w:sz w:val="24"/>
          <w:szCs w:val="24"/>
        </w:rPr>
        <w:t>Классным руководителям начальных классов обеспечить встречу</w:t>
      </w:r>
      <w:r w:rsidR="00C24E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в своих кабинетах </w:t>
      </w:r>
      <w:r w:rsidRPr="00C24E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C24E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08.00. Учителям-предметникам </w:t>
      </w:r>
      <w:r w:rsidRPr="00C24E5E">
        <w:rPr>
          <w:rFonts w:ascii="Times New Roman" w:eastAsia="Calibri" w:hAnsi="Times New Roman" w:cs="Times New Roman"/>
          <w:color w:val="000000"/>
          <w:sz w:val="24"/>
          <w:szCs w:val="24"/>
        </w:rPr>
        <w:t>обеспечить встречу учащихся в кабинета</w:t>
      </w:r>
      <w:r w:rsidR="00C24E5E">
        <w:rPr>
          <w:rFonts w:ascii="Times New Roman" w:eastAsia="Calibri" w:hAnsi="Times New Roman" w:cs="Times New Roman"/>
          <w:color w:val="000000"/>
          <w:sz w:val="24"/>
          <w:szCs w:val="24"/>
        </w:rPr>
        <w:t>х, закрепленных за классами</w:t>
      </w:r>
      <w:r w:rsidR="008760D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C24E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08.</w:t>
      </w:r>
      <w:r w:rsidRPr="00C24E5E">
        <w:rPr>
          <w:rFonts w:ascii="Times New Roman" w:eastAsia="Calibri" w:hAnsi="Times New Roman" w:cs="Times New Roman"/>
          <w:color w:val="000000"/>
          <w:sz w:val="24"/>
          <w:szCs w:val="24"/>
        </w:rPr>
        <w:t>10.</w:t>
      </w:r>
      <w:r w:rsidR="007D0B3A" w:rsidRPr="00C24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4E5E" w:rsidRPr="00C24E5E" w:rsidRDefault="00FC2A99" w:rsidP="00DE00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 xml:space="preserve">Специалисту по охране труда </w:t>
      </w:r>
      <w:r w:rsidR="00C24E5E">
        <w:rPr>
          <w:rFonts w:ascii="Times New Roman" w:hAnsi="Times New Roman" w:cs="Times New Roman"/>
          <w:sz w:val="24"/>
          <w:szCs w:val="24"/>
        </w:rPr>
        <w:t xml:space="preserve">Король Т.Е </w:t>
      </w:r>
      <w:r w:rsidRPr="00C24E5E">
        <w:rPr>
          <w:rFonts w:ascii="Times New Roman" w:hAnsi="Times New Roman" w:cs="Times New Roman"/>
          <w:sz w:val="24"/>
          <w:szCs w:val="24"/>
        </w:rPr>
        <w:t>обеспечить ведение ж</w:t>
      </w:r>
      <w:r w:rsidR="00786991" w:rsidRPr="00C24E5E">
        <w:rPr>
          <w:rFonts w:ascii="Times New Roman" w:hAnsi="Times New Roman" w:cs="Times New Roman"/>
          <w:sz w:val="24"/>
          <w:szCs w:val="24"/>
        </w:rPr>
        <w:t>урнал</w:t>
      </w:r>
      <w:r w:rsidRPr="00C24E5E">
        <w:rPr>
          <w:rFonts w:ascii="Times New Roman" w:hAnsi="Times New Roman" w:cs="Times New Roman"/>
          <w:sz w:val="24"/>
          <w:szCs w:val="24"/>
        </w:rPr>
        <w:t>а</w:t>
      </w:r>
      <w:r w:rsidR="00786991" w:rsidRPr="00C24E5E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E06487" w:rsidRPr="00C24E5E">
        <w:rPr>
          <w:rFonts w:ascii="Times New Roman" w:hAnsi="Times New Roman" w:cs="Times New Roman"/>
          <w:sz w:val="24"/>
          <w:szCs w:val="24"/>
        </w:rPr>
        <w:t>лиц с температурой 37,1 и выше</w:t>
      </w:r>
      <w:r w:rsidRPr="00C24E5E">
        <w:rPr>
          <w:rFonts w:ascii="Times New Roman" w:hAnsi="Times New Roman" w:cs="Times New Roman"/>
          <w:sz w:val="24"/>
          <w:szCs w:val="24"/>
        </w:rPr>
        <w:t>.</w:t>
      </w:r>
    </w:p>
    <w:p w:rsidR="00C24E5E" w:rsidRPr="00C24E5E" w:rsidRDefault="00E06487" w:rsidP="00DE00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Дежурным администраторам, специалисту по охране труда Т.Е. Король о</w:t>
      </w:r>
      <w:r w:rsidR="00C24E5E">
        <w:rPr>
          <w:rFonts w:ascii="Times New Roman" w:hAnsi="Times New Roman" w:cs="Times New Roman"/>
          <w:sz w:val="24"/>
          <w:szCs w:val="24"/>
        </w:rPr>
        <w:t>беспечить незамедлительную изоляцию</w:t>
      </w:r>
      <w:r w:rsidR="00DA30FF" w:rsidRPr="00C24E5E">
        <w:rPr>
          <w:rFonts w:ascii="Times New Roman" w:hAnsi="Times New Roman" w:cs="Times New Roman"/>
          <w:sz w:val="24"/>
          <w:szCs w:val="24"/>
        </w:rPr>
        <w:t xml:space="preserve"> лиц</w:t>
      </w:r>
      <w:r w:rsidR="004E36E0" w:rsidRPr="00C24E5E">
        <w:rPr>
          <w:rFonts w:ascii="Times New Roman" w:hAnsi="Times New Roman" w:cs="Times New Roman"/>
          <w:sz w:val="24"/>
          <w:szCs w:val="24"/>
        </w:rPr>
        <w:t xml:space="preserve"> с признаками инфекционных заболеваний (респираторными, кишечными, повышенной температурой тела) с момента выявления указанных признаков до приезда скорой (неотложной) медицинской помощи либо прибытия родителей (законных пред</w:t>
      </w:r>
      <w:r w:rsidRPr="00C24E5E">
        <w:rPr>
          <w:rFonts w:ascii="Times New Roman" w:hAnsi="Times New Roman" w:cs="Times New Roman"/>
          <w:sz w:val="24"/>
          <w:szCs w:val="24"/>
        </w:rPr>
        <w:t>ставителей)</w:t>
      </w:r>
      <w:r w:rsidR="004E36E0" w:rsidRPr="00C24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37B" w:rsidRPr="00C24E5E" w:rsidRDefault="00F1437B" w:rsidP="00DE00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В случае выявления у обучающегося повышенной температ</w:t>
      </w:r>
      <w:r w:rsidR="004E36E0" w:rsidRPr="00C24E5E">
        <w:rPr>
          <w:rFonts w:ascii="Times New Roman" w:hAnsi="Times New Roman" w:cs="Times New Roman"/>
          <w:sz w:val="24"/>
          <w:szCs w:val="24"/>
        </w:rPr>
        <w:t xml:space="preserve">уры </w:t>
      </w:r>
      <w:r w:rsidR="00C24E5E">
        <w:rPr>
          <w:rFonts w:ascii="Times New Roman" w:hAnsi="Times New Roman" w:cs="Times New Roman"/>
          <w:sz w:val="24"/>
          <w:szCs w:val="24"/>
        </w:rPr>
        <w:t>тела или признаков инфекционных</w:t>
      </w:r>
      <w:r w:rsidRPr="00C24E5E">
        <w:rPr>
          <w:rFonts w:ascii="Times New Roman" w:hAnsi="Times New Roman" w:cs="Times New Roman"/>
          <w:sz w:val="24"/>
          <w:szCs w:val="24"/>
        </w:rPr>
        <w:t xml:space="preserve"> заболеваний действовать по регламенту:</w:t>
      </w:r>
    </w:p>
    <w:p w:rsidR="00477C18" w:rsidRPr="00C24E5E" w:rsidRDefault="00F1437B" w:rsidP="00DE00EF">
      <w:pPr>
        <w:pStyle w:val="a4"/>
        <w:numPr>
          <w:ilvl w:val="1"/>
          <w:numId w:val="1"/>
        </w:numPr>
        <w:spacing w:after="0" w:line="240" w:lineRule="auto"/>
        <w:ind w:left="851" w:hanging="501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 xml:space="preserve">при присутствии медицинского работника  в школе </w:t>
      </w:r>
    </w:p>
    <w:p w:rsidR="00F1437B" w:rsidRPr="00C24E5E" w:rsidRDefault="006E0886" w:rsidP="004234FF">
      <w:pPr>
        <w:pStyle w:val="a4"/>
        <w:numPr>
          <w:ilvl w:val="0"/>
          <w:numId w:val="4"/>
        </w:numPr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 xml:space="preserve">проводить обучающегося </w:t>
      </w:r>
      <w:r w:rsidR="00F1437B" w:rsidRPr="00C24E5E">
        <w:rPr>
          <w:rFonts w:ascii="Times New Roman" w:hAnsi="Times New Roman" w:cs="Times New Roman"/>
          <w:sz w:val="24"/>
          <w:szCs w:val="24"/>
        </w:rPr>
        <w:t>в медицинский кабинет</w:t>
      </w:r>
      <w:r w:rsidR="00477C18" w:rsidRPr="00C24E5E">
        <w:rPr>
          <w:rFonts w:ascii="Times New Roman" w:hAnsi="Times New Roman" w:cs="Times New Roman"/>
          <w:sz w:val="24"/>
          <w:szCs w:val="24"/>
        </w:rPr>
        <w:t>;</w:t>
      </w:r>
    </w:p>
    <w:p w:rsidR="00F1437B" w:rsidRPr="00C24E5E" w:rsidRDefault="00F1437B" w:rsidP="004234FF">
      <w:pPr>
        <w:pStyle w:val="a4"/>
        <w:numPr>
          <w:ilvl w:val="0"/>
          <w:numId w:val="4"/>
        </w:numPr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поставить в известность родителей</w:t>
      </w:r>
      <w:r w:rsidR="002247C3" w:rsidRPr="00C24E5E">
        <w:rPr>
          <w:rFonts w:ascii="Times New Roman" w:hAnsi="Times New Roman" w:cs="Times New Roman"/>
          <w:sz w:val="24"/>
          <w:szCs w:val="24"/>
        </w:rPr>
        <w:t xml:space="preserve"> (</w:t>
      </w:r>
      <w:r w:rsidR="00BD2A0D" w:rsidRPr="00C24E5E">
        <w:rPr>
          <w:rFonts w:ascii="Times New Roman" w:hAnsi="Times New Roman" w:cs="Times New Roman"/>
          <w:sz w:val="24"/>
          <w:szCs w:val="24"/>
        </w:rPr>
        <w:t>за</w:t>
      </w:r>
      <w:r w:rsidR="006E0886" w:rsidRPr="00C24E5E">
        <w:rPr>
          <w:rFonts w:ascii="Times New Roman" w:hAnsi="Times New Roman" w:cs="Times New Roman"/>
          <w:sz w:val="24"/>
          <w:szCs w:val="24"/>
        </w:rPr>
        <w:t>конных представителей) обучающего</w:t>
      </w:r>
      <w:r w:rsidR="00BD2A0D" w:rsidRPr="00C24E5E">
        <w:rPr>
          <w:rFonts w:ascii="Times New Roman" w:hAnsi="Times New Roman" w:cs="Times New Roman"/>
          <w:sz w:val="24"/>
          <w:szCs w:val="24"/>
        </w:rPr>
        <w:t>ся и пригласить в школу.</w:t>
      </w:r>
    </w:p>
    <w:p w:rsidR="00477C18" w:rsidRPr="00C24E5E" w:rsidRDefault="00477C18" w:rsidP="004234FF">
      <w:pPr>
        <w:pStyle w:val="a4"/>
        <w:numPr>
          <w:ilvl w:val="1"/>
          <w:numId w:val="1"/>
        </w:numPr>
        <w:spacing w:after="0" w:line="240" w:lineRule="auto"/>
        <w:ind w:left="493" w:hanging="567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п</w:t>
      </w:r>
      <w:r w:rsidR="00BD2A0D" w:rsidRPr="00C24E5E">
        <w:rPr>
          <w:rFonts w:ascii="Times New Roman" w:hAnsi="Times New Roman" w:cs="Times New Roman"/>
          <w:sz w:val="24"/>
          <w:szCs w:val="24"/>
        </w:rPr>
        <w:t xml:space="preserve">ри  отсутствии медицинского работника в школе </w:t>
      </w:r>
    </w:p>
    <w:p w:rsidR="00477C18" w:rsidRPr="00C24E5E" w:rsidRDefault="00BD2A0D" w:rsidP="004234FF">
      <w:pPr>
        <w:pStyle w:val="a4"/>
        <w:numPr>
          <w:ilvl w:val="0"/>
          <w:numId w:val="5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незамедлительно информировать родителей (</w:t>
      </w:r>
      <w:r w:rsidR="00477C18" w:rsidRPr="00C24E5E">
        <w:rPr>
          <w:rFonts w:ascii="Times New Roman" w:hAnsi="Times New Roman" w:cs="Times New Roman"/>
          <w:sz w:val="24"/>
          <w:szCs w:val="24"/>
        </w:rPr>
        <w:t>законных представителей) учащего</w:t>
      </w:r>
      <w:r w:rsidRPr="00C24E5E">
        <w:rPr>
          <w:rFonts w:ascii="Times New Roman" w:hAnsi="Times New Roman" w:cs="Times New Roman"/>
          <w:sz w:val="24"/>
          <w:szCs w:val="24"/>
        </w:rPr>
        <w:t>ся</w:t>
      </w:r>
      <w:r w:rsidR="00353D48" w:rsidRPr="00C24E5E">
        <w:rPr>
          <w:rFonts w:ascii="Times New Roman" w:hAnsi="Times New Roman" w:cs="Times New Roman"/>
          <w:sz w:val="24"/>
          <w:szCs w:val="24"/>
        </w:rPr>
        <w:t xml:space="preserve"> и пригласить в школу</w:t>
      </w:r>
      <w:r w:rsidRPr="00C24E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0886" w:rsidRPr="00C24E5E" w:rsidRDefault="00BD2A0D" w:rsidP="004234FF">
      <w:pPr>
        <w:pStyle w:val="a4"/>
        <w:numPr>
          <w:ilvl w:val="0"/>
          <w:numId w:val="5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р</w:t>
      </w:r>
      <w:r w:rsidR="00477C18" w:rsidRPr="00C24E5E">
        <w:rPr>
          <w:rFonts w:ascii="Times New Roman" w:hAnsi="Times New Roman" w:cs="Times New Roman"/>
          <w:sz w:val="24"/>
          <w:szCs w:val="24"/>
        </w:rPr>
        <w:t>е</w:t>
      </w:r>
      <w:r w:rsidR="00647E8B" w:rsidRPr="00C24E5E">
        <w:rPr>
          <w:rFonts w:ascii="Times New Roman" w:hAnsi="Times New Roman" w:cs="Times New Roman"/>
          <w:sz w:val="24"/>
          <w:szCs w:val="24"/>
        </w:rPr>
        <w:t xml:space="preserve">бенка изолировать в медицинский </w:t>
      </w:r>
      <w:r w:rsidR="002247C3" w:rsidRPr="00C24E5E">
        <w:rPr>
          <w:rFonts w:ascii="Times New Roman" w:hAnsi="Times New Roman" w:cs="Times New Roman"/>
          <w:sz w:val="24"/>
          <w:szCs w:val="24"/>
        </w:rPr>
        <w:t>кабинет</w:t>
      </w:r>
      <w:r w:rsidRPr="00C24E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2A0D" w:rsidRPr="00C24E5E" w:rsidRDefault="00353D48" w:rsidP="004234FF">
      <w:pPr>
        <w:pStyle w:val="a4"/>
        <w:numPr>
          <w:ilvl w:val="0"/>
          <w:numId w:val="5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BD2A0D" w:rsidRPr="00C24E5E">
        <w:rPr>
          <w:rFonts w:ascii="Times New Roman" w:hAnsi="Times New Roman" w:cs="Times New Roman"/>
          <w:sz w:val="24"/>
          <w:szCs w:val="24"/>
        </w:rPr>
        <w:t>вызвать бригаду скорой помощи.</w:t>
      </w:r>
    </w:p>
    <w:p w:rsidR="008760D3" w:rsidRDefault="008760D3" w:rsidP="00876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10.3.</w:t>
      </w:r>
      <w:r w:rsidR="00387E34" w:rsidRPr="008760D3">
        <w:rPr>
          <w:rFonts w:ascii="Times New Roman" w:hAnsi="Times New Roman" w:cs="Times New Roman"/>
          <w:sz w:val="24"/>
          <w:szCs w:val="24"/>
        </w:rPr>
        <w:t>Специалисту по охране труда Король</w:t>
      </w:r>
      <w:r w:rsidR="006E3D79" w:rsidRPr="008760D3">
        <w:rPr>
          <w:rFonts w:ascii="Times New Roman" w:hAnsi="Times New Roman" w:cs="Times New Roman"/>
          <w:sz w:val="24"/>
          <w:szCs w:val="24"/>
        </w:rPr>
        <w:t xml:space="preserve"> </w:t>
      </w:r>
      <w:r w:rsidR="00C24E5E" w:rsidRPr="008760D3">
        <w:rPr>
          <w:rFonts w:ascii="Times New Roman" w:hAnsi="Times New Roman" w:cs="Times New Roman"/>
          <w:sz w:val="24"/>
          <w:szCs w:val="24"/>
        </w:rPr>
        <w:t xml:space="preserve">Т.Е. </w:t>
      </w:r>
      <w:r w:rsidR="006E3D79" w:rsidRPr="008760D3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387E34" w:rsidRPr="008760D3">
        <w:rPr>
          <w:rFonts w:ascii="Times New Roman" w:hAnsi="Times New Roman" w:cs="Times New Roman"/>
          <w:sz w:val="24"/>
          <w:szCs w:val="24"/>
        </w:rPr>
        <w:t>ув</w:t>
      </w:r>
      <w:r w:rsidR="006E3D79" w:rsidRPr="008760D3">
        <w:rPr>
          <w:rFonts w:ascii="Times New Roman" w:hAnsi="Times New Roman" w:cs="Times New Roman"/>
          <w:sz w:val="24"/>
          <w:szCs w:val="24"/>
        </w:rPr>
        <w:t>едомлять</w:t>
      </w:r>
      <w:r w:rsidR="00C24E5E" w:rsidRPr="008760D3">
        <w:rPr>
          <w:rFonts w:ascii="Times New Roman" w:hAnsi="Times New Roman" w:cs="Times New Roman"/>
          <w:sz w:val="24"/>
          <w:szCs w:val="24"/>
        </w:rPr>
        <w:t xml:space="preserve"> </w:t>
      </w:r>
      <w:r w:rsidR="00DA30FF" w:rsidRPr="008760D3">
        <w:rPr>
          <w:rFonts w:ascii="Times New Roman" w:hAnsi="Times New Roman" w:cs="Times New Roman"/>
          <w:sz w:val="24"/>
          <w:szCs w:val="24"/>
        </w:rPr>
        <w:t>территориальный</w:t>
      </w:r>
    </w:p>
    <w:p w:rsidR="008760D3" w:rsidRDefault="008760D3" w:rsidP="00876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30FF" w:rsidRPr="00876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0FF" w:rsidRPr="008760D3">
        <w:rPr>
          <w:rFonts w:ascii="Times New Roman" w:hAnsi="Times New Roman" w:cs="Times New Roman"/>
          <w:sz w:val="24"/>
          <w:szCs w:val="24"/>
        </w:rPr>
        <w:t>отдел Роспотребнадзора</w:t>
      </w:r>
      <w:r w:rsidR="00903AB8" w:rsidRPr="008760D3">
        <w:rPr>
          <w:rFonts w:ascii="Times New Roman" w:hAnsi="Times New Roman" w:cs="Times New Roman"/>
          <w:sz w:val="24"/>
          <w:szCs w:val="24"/>
        </w:rPr>
        <w:t>, Управление образования Администрации Северодвинска</w:t>
      </w:r>
      <w:r w:rsidR="00DA30FF" w:rsidRPr="008760D3">
        <w:rPr>
          <w:rFonts w:ascii="Times New Roman" w:hAnsi="Times New Roman" w:cs="Times New Roman"/>
          <w:sz w:val="24"/>
          <w:szCs w:val="24"/>
        </w:rPr>
        <w:t xml:space="preserve"> </w:t>
      </w:r>
      <w:r w:rsidR="00387E34" w:rsidRPr="008760D3">
        <w:rPr>
          <w:rFonts w:ascii="Times New Roman" w:hAnsi="Times New Roman" w:cs="Times New Roman"/>
          <w:sz w:val="24"/>
          <w:szCs w:val="24"/>
        </w:rPr>
        <w:t>о</w:t>
      </w:r>
    </w:p>
    <w:p w:rsidR="00C24E5E" w:rsidRPr="008760D3" w:rsidRDefault="008760D3" w:rsidP="00876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7E34" w:rsidRPr="008760D3">
        <w:rPr>
          <w:rFonts w:ascii="Times New Roman" w:hAnsi="Times New Roman" w:cs="Times New Roman"/>
          <w:sz w:val="24"/>
          <w:szCs w:val="24"/>
        </w:rPr>
        <w:t xml:space="preserve">выявленных заболевших лицах </w:t>
      </w:r>
      <w:r w:rsidR="00903AB8" w:rsidRPr="008760D3">
        <w:rPr>
          <w:rFonts w:ascii="Times New Roman" w:hAnsi="Times New Roman" w:cs="Times New Roman"/>
          <w:sz w:val="24"/>
          <w:szCs w:val="24"/>
        </w:rPr>
        <w:t xml:space="preserve"> любым доступным способом</w:t>
      </w:r>
      <w:r w:rsidR="002B5160" w:rsidRPr="008760D3">
        <w:rPr>
          <w:rFonts w:ascii="Times New Roman" w:hAnsi="Times New Roman" w:cs="Times New Roman"/>
          <w:sz w:val="24"/>
          <w:szCs w:val="24"/>
        </w:rPr>
        <w:t xml:space="preserve">. </w:t>
      </w:r>
      <w:r w:rsidR="00F84BE4" w:rsidRPr="00876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0D3" w:rsidRDefault="008760D3" w:rsidP="00876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10.4.</w:t>
      </w:r>
      <w:r w:rsidR="00F84BE4" w:rsidRPr="008760D3">
        <w:rPr>
          <w:rFonts w:ascii="Times New Roman" w:hAnsi="Times New Roman" w:cs="Times New Roman"/>
          <w:sz w:val="24"/>
          <w:szCs w:val="24"/>
        </w:rPr>
        <w:t xml:space="preserve">Заместителю директора по АХР </w:t>
      </w:r>
      <w:r w:rsidR="007E19D6" w:rsidRPr="008760D3">
        <w:rPr>
          <w:rFonts w:ascii="Times New Roman" w:hAnsi="Times New Roman" w:cs="Times New Roman"/>
          <w:sz w:val="24"/>
          <w:szCs w:val="24"/>
        </w:rPr>
        <w:t xml:space="preserve">Перепелкину </w:t>
      </w:r>
      <w:r w:rsidR="00C24E5E" w:rsidRPr="008760D3">
        <w:rPr>
          <w:rFonts w:ascii="Times New Roman" w:hAnsi="Times New Roman" w:cs="Times New Roman"/>
          <w:sz w:val="24"/>
          <w:szCs w:val="24"/>
        </w:rPr>
        <w:t xml:space="preserve">М.А. </w:t>
      </w:r>
      <w:r w:rsidR="00F84BE4" w:rsidRPr="008760D3">
        <w:rPr>
          <w:rFonts w:ascii="Times New Roman" w:hAnsi="Times New Roman" w:cs="Times New Roman"/>
          <w:sz w:val="24"/>
          <w:szCs w:val="24"/>
        </w:rPr>
        <w:t>п</w:t>
      </w:r>
      <w:r w:rsidR="00C24E5E" w:rsidRPr="008760D3">
        <w:rPr>
          <w:rFonts w:ascii="Times New Roman" w:hAnsi="Times New Roman" w:cs="Times New Roman"/>
          <w:sz w:val="24"/>
          <w:szCs w:val="24"/>
        </w:rPr>
        <w:t xml:space="preserve">осле изоляции из </w:t>
      </w:r>
      <w:r w:rsidR="00AC772B" w:rsidRPr="008760D3">
        <w:rPr>
          <w:rFonts w:ascii="Times New Roman" w:hAnsi="Times New Roman" w:cs="Times New Roman"/>
          <w:sz w:val="24"/>
          <w:szCs w:val="24"/>
        </w:rPr>
        <w:t>школы</w:t>
      </w:r>
      <w:r w:rsidR="002B5160" w:rsidRPr="008760D3">
        <w:rPr>
          <w:rFonts w:ascii="Times New Roman" w:hAnsi="Times New Roman" w:cs="Times New Roman"/>
          <w:sz w:val="24"/>
          <w:szCs w:val="24"/>
        </w:rPr>
        <w:t xml:space="preserve"> лиц</w:t>
      </w:r>
      <w:r w:rsidR="004E36E0" w:rsidRPr="008760D3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AC772B" w:rsidRPr="008760D3" w:rsidRDefault="008760D3" w:rsidP="00876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36E0" w:rsidRPr="008760D3">
        <w:rPr>
          <w:rFonts w:ascii="Times New Roman" w:hAnsi="Times New Roman" w:cs="Times New Roman"/>
          <w:sz w:val="24"/>
          <w:szCs w:val="24"/>
        </w:rPr>
        <w:t xml:space="preserve"> признака</w:t>
      </w:r>
      <w:r w:rsidR="00C24E5E" w:rsidRPr="008760D3">
        <w:rPr>
          <w:rFonts w:ascii="Times New Roman" w:hAnsi="Times New Roman" w:cs="Times New Roman"/>
          <w:sz w:val="24"/>
          <w:szCs w:val="24"/>
        </w:rPr>
        <w:t>ми инфекционных заболеваний</w:t>
      </w:r>
      <w:r w:rsidR="00F84BE4" w:rsidRPr="008760D3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Pr="008760D3">
        <w:rPr>
          <w:rFonts w:ascii="Times New Roman" w:hAnsi="Times New Roman" w:cs="Times New Roman"/>
          <w:sz w:val="24"/>
          <w:szCs w:val="24"/>
        </w:rPr>
        <w:t>:</w:t>
      </w:r>
      <w:r w:rsidR="00F84BE4" w:rsidRPr="00876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72B" w:rsidRPr="00C24E5E" w:rsidRDefault="00C24E5E" w:rsidP="00DE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дополнительной </w:t>
      </w:r>
      <w:r w:rsidR="00F84BE4" w:rsidRPr="00C24E5E">
        <w:rPr>
          <w:rFonts w:ascii="Times New Roman" w:hAnsi="Times New Roman" w:cs="Times New Roman"/>
          <w:sz w:val="24"/>
          <w:szCs w:val="24"/>
        </w:rPr>
        <w:t>обработки мест пребывания лиц с призн</w:t>
      </w:r>
      <w:r>
        <w:rPr>
          <w:rFonts w:ascii="Times New Roman" w:hAnsi="Times New Roman" w:cs="Times New Roman"/>
          <w:sz w:val="24"/>
          <w:szCs w:val="24"/>
        </w:rPr>
        <w:t>аками инфекционных заболеваний</w:t>
      </w:r>
      <w:r w:rsidR="00F84BE4" w:rsidRPr="00C24E5E">
        <w:rPr>
          <w:rFonts w:ascii="Times New Roman" w:hAnsi="Times New Roman" w:cs="Times New Roman"/>
          <w:sz w:val="24"/>
          <w:szCs w:val="24"/>
        </w:rPr>
        <w:t xml:space="preserve"> </w:t>
      </w:r>
      <w:r w:rsidR="002B5160" w:rsidRPr="00C24E5E">
        <w:rPr>
          <w:rFonts w:ascii="Times New Roman" w:hAnsi="Times New Roman" w:cs="Times New Roman"/>
          <w:sz w:val="24"/>
          <w:szCs w:val="24"/>
        </w:rPr>
        <w:t>с применением дезинфицирующих средств</w:t>
      </w:r>
      <w:r w:rsidR="006E3D79" w:rsidRPr="00C24E5E">
        <w:rPr>
          <w:rFonts w:ascii="Times New Roman" w:hAnsi="Times New Roman" w:cs="Times New Roman"/>
          <w:sz w:val="24"/>
          <w:szCs w:val="24"/>
        </w:rPr>
        <w:t>,</w:t>
      </w:r>
    </w:p>
    <w:p w:rsidR="00AC772B" w:rsidRPr="00C24E5E" w:rsidRDefault="006E3D79" w:rsidP="00DE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проведение еженедельной генеральной уборки всех  помещений школы,</w:t>
      </w:r>
    </w:p>
    <w:p w:rsidR="00B33C96" w:rsidRPr="00C24E5E" w:rsidRDefault="006E3D79" w:rsidP="00DE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проведение при необходимости заключительных дезинфекций в помещениях школы силами специализированной организации.</w:t>
      </w:r>
    </w:p>
    <w:p w:rsidR="00AC772B" w:rsidRPr="008760D3" w:rsidRDefault="008760D3" w:rsidP="00876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</w:t>
      </w:r>
      <w:r w:rsidR="006E3D79" w:rsidRPr="008760D3">
        <w:rPr>
          <w:rFonts w:ascii="Times New Roman" w:hAnsi="Times New Roman" w:cs="Times New Roman"/>
          <w:sz w:val="24"/>
          <w:szCs w:val="24"/>
        </w:rPr>
        <w:t xml:space="preserve">Специалисту по охране труда Король </w:t>
      </w:r>
      <w:r w:rsidR="00C24E5E" w:rsidRPr="008760D3">
        <w:rPr>
          <w:rFonts w:ascii="Times New Roman" w:hAnsi="Times New Roman" w:cs="Times New Roman"/>
          <w:sz w:val="24"/>
          <w:szCs w:val="24"/>
        </w:rPr>
        <w:t xml:space="preserve">Т.Е. </w:t>
      </w:r>
      <w:r w:rsidR="006E3D79" w:rsidRPr="008760D3">
        <w:rPr>
          <w:rFonts w:ascii="Times New Roman" w:hAnsi="Times New Roman" w:cs="Times New Roman"/>
          <w:sz w:val="24"/>
          <w:szCs w:val="24"/>
        </w:rPr>
        <w:t>усилить контроль за</w:t>
      </w:r>
    </w:p>
    <w:p w:rsidR="00AC772B" w:rsidRPr="00C24E5E" w:rsidRDefault="006E3D79" w:rsidP="00DE00EF">
      <w:pPr>
        <w:pStyle w:val="a4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соблюдением в школе воздушно – теплового режима</w:t>
      </w:r>
      <w:r w:rsidR="00AC772B" w:rsidRPr="00C24E5E">
        <w:rPr>
          <w:rFonts w:ascii="Times New Roman" w:hAnsi="Times New Roman" w:cs="Times New Roman"/>
          <w:sz w:val="24"/>
          <w:szCs w:val="24"/>
        </w:rPr>
        <w:t xml:space="preserve">, режима проветривания и обеззараживания воздуха; </w:t>
      </w:r>
    </w:p>
    <w:p w:rsidR="009C68FE" w:rsidRPr="00C24E5E" w:rsidRDefault="00AC772B" w:rsidP="00DE00EF">
      <w:pPr>
        <w:pStyle w:val="a4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проведением  регулярной уборки с применением дезинфицирующих средств, обработкой всех контактных поверхностей в помещениях, очисткой вентиля</w:t>
      </w:r>
      <w:r w:rsidR="009C68FE" w:rsidRPr="00C24E5E">
        <w:rPr>
          <w:rFonts w:ascii="Times New Roman" w:hAnsi="Times New Roman" w:cs="Times New Roman"/>
          <w:sz w:val="24"/>
          <w:szCs w:val="24"/>
        </w:rPr>
        <w:t xml:space="preserve">ционных решеток; </w:t>
      </w:r>
    </w:p>
    <w:p w:rsidR="006E3D79" w:rsidRPr="00C24E5E" w:rsidRDefault="00AC772B" w:rsidP="00DE00EF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lastRenderedPageBreak/>
        <w:t>соблюдением</w:t>
      </w:r>
      <w:r w:rsidR="009C68FE" w:rsidRPr="00C24E5E">
        <w:rPr>
          <w:rFonts w:ascii="Times New Roman" w:hAnsi="Times New Roman" w:cs="Times New Roman"/>
          <w:sz w:val="24"/>
          <w:szCs w:val="24"/>
        </w:rPr>
        <w:t xml:space="preserve"> </w:t>
      </w:r>
      <w:r w:rsidRPr="00C24E5E">
        <w:rPr>
          <w:rFonts w:ascii="Times New Roman" w:hAnsi="Times New Roman" w:cs="Times New Roman"/>
          <w:sz w:val="24"/>
          <w:szCs w:val="24"/>
        </w:rPr>
        <w:t>работниками школы</w:t>
      </w:r>
      <w:r w:rsidR="009C68FE" w:rsidRPr="00C24E5E">
        <w:rPr>
          <w:rFonts w:ascii="Times New Roman" w:hAnsi="Times New Roman" w:cs="Times New Roman"/>
          <w:sz w:val="24"/>
          <w:szCs w:val="24"/>
        </w:rPr>
        <w:t xml:space="preserve"> </w:t>
      </w:r>
      <w:r w:rsidRPr="00C24E5E">
        <w:rPr>
          <w:rFonts w:ascii="Times New Roman" w:hAnsi="Times New Roman" w:cs="Times New Roman"/>
          <w:sz w:val="24"/>
          <w:szCs w:val="24"/>
        </w:rPr>
        <w:t>и учащимися привил личной гигиены</w:t>
      </w:r>
      <w:r w:rsidR="009C68FE" w:rsidRPr="00C24E5E">
        <w:rPr>
          <w:rFonts w:ascii="Times New Roman" w:hAnsi="Times New Roman" w:cs="Times New Roman"/>
          <w:sz w:val="24"/>
          <w:szCs w:val="24"/>
        </w:rPr>
        <w:t>;</w:t>
      </w:r>
    </w:p>
    <w:p w:rsidR="009C68FE" w:rsidRPr="00C24E5E" w:rsidRDefault="00627DD4" w:rsidP="00DE00EF">
      <w:pPr>
        <w:pStyle w:val="a4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обеспечением в надлежащем виде в</w:t>
      </w:r>
      <w:r w:rsidR="006E0886" w:rsidRPr="00C24E5E">
        <w:rPr>
          <w:rFonts w:ascii="Times New Roman" w:hAnsi="Times New Roman" w:cs="Times New Roman"/>
          <w:sz w:val="24"/>
          <w:szCs w:val="24"/>
        </w:rPr>
        <w:t xml:space="preserve">сех работников школы средствами </w:t>
      </w:r>
      <w:r w:rsidRPr="00C24E5E">
        <w:rPr>
          <w:rFonts w:ascii="Times New Roman" w:hAnsi="Times New Roman" w:cs="Times New Roman"/>
          <w:sz w:val="24"/>
          <w:szCs w:val="24"/>
        </w:rPr>
        <w:t>индивидуальной защиты органов дыхания, кожными антисептиками;</w:t>
      </w:r>
    </w:p>
    <w:p w:rsidR="00627DD4" w:rsidRPr="00C24E5E" w:rsidRDefault="00627DD4" w:rsidP="00DE00EF">
      <w:pPr>
        <w:pStyle w:val="a4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ис</w:t>
      </w:r>
      <w:r w:rsidR="00C24E5E">
        <w:rPr>
          <w:rFonts w:ascii="Times New Roman" w:hAnsi="Times New Roman" w:cs="Times New Roman"/>
          <w:sz w:val="24"/>
          <w:szCs w:val="24"/>
        </w:rPr>
        <w:t xml:space="preserve">пользованием работниками школы </w:t>
      </w:r>
      <w:r w:rsidRPr="00C24E5E">
        <w:rPr>
          <w:rFonts w:ascii="Times New Roman" w:hAnsi="Times New Roman" w:cs="Times New Roman"/>
          <w:sz w:val="24"/>
          <w:szCs w:val="24"/>
        </w:rPr>
        <w:t>средств индивидуальной защиты органов дыхания.</w:t>
      </w:r>
    </w:p>
    <w:p w:rsidR="008760D3" w:rsidRDefault="008760D3" w:rsidP="00876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051287" w:rsidRPr="008760D3">
        <w:rPr>
          <w:rFonts w:ascii="Times New Roman" w:hAnsi="Times New Roman" w:cs="Times New Roman"/>
          <w:sz w:val="24"/>
          <w:szCs w:val="24"/>
        </w:rPr>
        <w:t>Специалис</w:t>
      </w:r>
      <w:r w:rsidR="00C24E5E" w:rsidRPr="008760D3">
        <w:rPr>
          <w:rFonts w:ascii="Times New Roman" w:hAnsi="Times New Roman" w:cs="Times New Roman"/>
          <w:sz w:val="24"/>
          <w:szCs w:val="24"/>
        </w:rPr>
        <w:t>ту по охране труда Король Т.Е. усилить</w:t>
      </w:r>
      <w:r w:rsidR="00051287" w:rsidRPr="008760D3">
        <w:rPr>
          <w:rFonts w:ascii="Times New Roman" w:hAnsi="Times New Roman" w:cs="Times New Roman"/>
          <w:sz w:val="24"/>
          <w:szCs w:val="24"/>
        </w:rPr>
        <w:t xml:space="preserve"> </w:t>
      </w:r>
      <w:r w:rsidR="00C24E5E" w:rsidRPr="008760D3">
        <w:rPr>
          <w:rFonts w:ascii="Times New Roman" w:hAnsi="Times New Roman" w:cs="Times New Roman"/>
          <w:sz w:val="24"/>
          <w:szCs w:val="24"/>
        </w:rPr>
        <w:t>контроль за созданием условий</w:t>
      </w:r>
      <w:r w:rsidR="00051287" w:rsidRPr="008760D3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8760D3" w:rsidRDefault="008760D3" w:rsidP="00876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1287" w:rsidRPr="008760D3">
        <w:rPr>
          <w:rFonts w:ascii="Times New Roman" w:hAnsi="Times New Roman" w:cs="Times New Roman"/>
          <w:sz w:val="24"/>
          <w:szCs w:val="24"/>
        </w:rPr>
        <w:t>гигиенической обработки рук кожными анти</w:t>
      </w:r>
      <w:r w:rsidR="00A828A7" w:rsidRPr="008760D3">
        <w:rPr>
          <w:rFonts w:ascii="Times New Roman" w:hAnsi="Times New Roman" w:cs="Times New Roman"/>
          <w:sz w:val="24"/>
          <w:szCs w:val="24"/>
        </w:rPr>
        <w:t>септиками при входе в школу</w:t>
      </w:r>
      <w:r w:rsidR="00051287" w:rsidRPr="008760D3">
        <w:rPr>
          <w:rFonts w:ascii="Times New Roman" w:hAnsi="Times New Roman" w:cs="Times New Roman"/>
          <w:sz w:val="24"/>
          <w:szCs w:val="24"/>
        </w:rPr>
        <w:t>, столовую</w:t>
      </w:r>
      <w:r w:rsidR="000E71C1">
        <w:rPr>
          <w:rFonts w:ascii="Times New Roman" w:hAnsi="Times New Roman" w:cs="Times New Roman"/>
          <w:sz w:val="24"/>
          <w:szCs w:val="24"/>
        </w:rPr>
        <w:t>,</w:t>
      </w:r>
    </w:p>
    <w:p w:rsidR="000E71C1" w:rsidRDefault="008760D3" w:rsidP="00876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1287" w:rsidRPr="008760D3">
        <w:rPr>
          <w:rFonts w:ascii="Times New Roman" w:hAnsi="Times New Roman" w:cs="Times New Roman"/>
          <w:sz w:val="24"/>
          <w:szCs w:val="24"/>
        </w:rPr>
        <w:t>туалетные комнаты</w:t>
      </w:r>
      <w:r w:rsidR="00A828A7" w:rsidRPr="008760D3">
        <w:rPr>
          <w:rFonts w:ascii="Times New Roman" w:hAnsi="Times New Roman" w:cs="Times New Roman"/>
          <w:sz w:val="24"/>
          <w:szCs w:val="24"/>
        </w:rPr>
        <w:t xml:space="preserve"> и иные помещени</w:t>
      </w:r>
      <w:r w:rsidR="00C24E5E" w:rsidRPr="008760D3">
        <w:rPr>
          <w:rFonts w:ascii="Times New Roman" w:hAnsi="Times New Roman" w:cs="Times New Roman"/>
          <w:sz w:val="24"/>
          <w:szCs w:val="24"/>
        </w:rPr>
        <w:t>я школы; постоянным наличием</w:t>
      </w:r>
      <w:r w:rsidR="00051287" w:rsidRPr="008760D3">
        <w:rPr>
          <w:rFonts w:ascii="Times New Roman" w:hAnsi="Times New Roman" w:cs="Times New Roman"/>
          <w:sz w:val="24"/>
          <w:szCs w:val="24"/>
        </w:rPr>
        <w:t xml:space="preserve"> у столовой и </w:t>
      </w:r>
    </w:p>
    <w:p w:rsidR="00C24E5E" w:rsidRPr="008760D3" w:rsidRDefault="000E71C1" w:rsidP="00876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1287" w:rsidRPr="008760D3">
        <w:rPr>
          <w:rFonts w:ascii="Times New Roman" w:hAnsi="Times New Roman" w:cs="Times New Roman"/>
          <w:sz w:val="24"/>
          <w:szCs w:val="24"/>
        </w:rPr>
        <w:t>в туалетных комнатах мыла для обучающихся и сотрудников.</w:t>
      </w:r>
    </w:p>
    <w:p w:rsidR="000E71C1" w:rsidRDefault="000E71C1" w:rsidP="000E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55737" w:rsidRPr="000E71C1">
        <w:rPr>
          <w:rFonts w:ascii="Times New Roman" w:hAnsi="Times New Roman" w:cs="Times New Roman"/>
          <w:sz w:val="24"/>
          <w:szCs w:val="24"/>
        </w:rPr>
        <w:t>Запретить свободное посещение школы во время образовательного процесса родителями</w:t>
      </w:r>
    </w:p>
    <w:p w:rsidR="00C24E5E" w:rsidRPr="000E71C1" w:rsidRDefault="000E71C1" w:rsidP="000E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737" w:rsidRPr="000E7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5737" w:rsidRPr="000E71C1">
        <w:rPr>
          <w:rFonts w:ascii="Times New Roman" w:hAnsi="Times New Roman" w:cs="Times New Roman"/>
          <w:sz w:val="24"/>
          <w:szCs w:val="24"/>
        </w:rPr>
        <w:t>(законными представителя</w:t>
      </w:r>
      <w:r w:rsidR="00A828A7" w:rsidRPr="000E71C1">
        <w:rPr>
          <w:rFonts w:ascii="Times New Roman" w:hAnsi="Times New Roman" w:cs="Times New Roman"/>
          <w:sz w:val="24"/>
          <w:szCs w:val="24"/>
        </w:rPr>
        <w:t>ми) и другими посетителями до 15</w:t>
      </w:r>
      <w:r w:rsidR="00E55737" w:rsidRPr="000E71C1">
        <w:rPr>
          <w:rFonts w:ascii="Times New Roman" w:hAnsi="Times New Roman" w:cs="Times New Roman"/>
          <w:sz w:val="24"/>
          <w:szCs w:val="24"/>
        </w:rPr>
        <w:t>.00.</w:t>
      </w:r>
      <w:r w:rsidR="00C24E5E" w:rsidRPr="000E7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1C1" w:rsidRDefault="000E71C1" w:rsidP="000E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5737" w:rsidRPr="000E71C1">
        <w:rPr>
          <w:rFonts w:ascii="Times New Roman" w:hAnsi="Times New Roman" w:cs="Times New Roman"/>
          <w:sz w:val="24"/>
          <w:szCs w:val="24"/>
        </w:rPr>
        <w:t>Определить время</w:t>
      </w:r>
      <w:r w:rsidR="00D8058F" w:rsidRPr="000E71C1">
        <w:rPr>
          <w:rFonts w:ascii="Times New Roman" w:hAnsi="Times New Roman" w:cs="Times New Roman"/>
          <w:sz w:val="24"/>
          <w:szCs w:val="24"/>
        </w:rPr>
        <w:t xml:space="preserve"> посещения шк</w:t>
      </w:r>
      <w:r w:rsidR="00C24E5E" w:rsidRPr="000E71C1">
        <w:rPr>
          <w:rFonts w:ascii="Times New Roman" w:hAnsi="Times New Roman" w:cs="Times New Roman"/>
          <w:sz w:val="24"/>
          <w:szCs w:val="24"/>
        </w:rPr>
        <w:t xml:space="preserve">олы родителями </w:t>
      </w:r>
      <w:r>
        <w:rPr>
          <w:rFonts w:ascii="Times New Roman" w:hAnsi="Times New Roman" w:cs="Times New Roman"/>
          <w:sz w:val="24"/>
          <w:szCs w:val="24"/>
        </w:rPr>
        <w:t xml:space="preserve">с   </w:t>
      </w:r>
      <w:r w:rsidRPr="000E71C1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>а по</w:t>
      </w:r>
      <w:r w:rsidRPr="000E71C1">
        <w:rPr>
          <w:rFonts w:ascii="Times New Roman" w:hAnsi="Times New Roman" w:cs="Times New Roman"/>
          <w:sz w:val="24"/>
          <w:szCs w:val="24"/>
        </w:rPr>
        <w:t xml:space="preserve"> пятницу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E5E" w:rsidRPr="000E71C1">
        <w:rPr>
          <w:rFonts w:ascii="Times New Roman" w:hAnsi="Times New Roman" w:cs="Times New Roman"/>
          <w:sz w:val="24"/>
          <w:szCs w:val="24"/>
        </w:rPr>
        <w:t>с 15.00 до</w:t>
      </w:r>
    </w:p>
    <w:p w:rsidR="00C24E5E" w:rsidRPr="000E71C1" w:rsidRDefault="000E71C1" w:rsidP="000E71C1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C1">
        <w:rPr>
          <w:rFonts w:ascii="Times New Roman" w:hAnsi="Times New Roman" w:cs="Times New Roman"/>
          <w:sz w:val="24"/>
          <w:szCs w:val="24"/>
        </w:rPr>
        <w:t>.</w:t>
      </w:r>
    </w:p>
    <w:p w:rsidR="00407BEA" w:rsidRPr="000E71C1" w:rsidRDefault="000E71C1" w:rsidP="000E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C24E5E" w:rsidRPr="000E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расписание </w:t>
      </w:r>
      <w:r w:rsidR="00407BEA" w:rsidRPr="000E7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на первое полугодие 2021-2022 учебного года.</w:t>
      </w:r>
    </w:p>
    <w:p w:rsidR="00C92E26" w:rsidRPr="000E71C1" w:rsidRDefault="000E71C1" w:rsidP="000E7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F01C7" w:rsidRPr="000E71C1">
        <w:rPr>
          <w:rFonts w:ascii="Times New Roman" w:hAnsi="Times New Roman" w:cs="Times New Roman"/>
          <w:sz w:val="24"/>
          <w:szCs w:val="24"/>
        </w:rPr>
        <w:t>Назначи</w:t>
      </w:r>
      <w:r w:rsidR="008A6DF9" w:rsidRPr="000E71C1">
        <w:rPr>
          <w:rFonts w:ascii="Times New Roman" w:hAnsi="Times New Roman" w:cs="Times New Roman"/>
          <w:sz w:val="24"/>
          <w:szCs w:val="24"/>
        </w:rPr>
        <w:t>ть ответственными за ведение</w:t>
      </w:r>
      <w:r w:rsidR="00D82D79" w:rsidRPr="000E71C1">
        <w:rPr>
          <w:rFonts w:ascii="Times New Roman" w:hAnsi="Times New Roman" w:cs="Times New Roman"/>
          <w:sz w:val="24"/>
          <w:szCs w:val="24"/>
        </w:rPr>
        <w:t xml:space="preserve"> расписания уроков</w:t>
      </w:r>
      <w:r w:rsidR="00407BEA" w:rsidRPr="000E71C1">
        <w:rPr>
          <w:rFonts w:ascii="Times New Roman" w:hAnsi="Times New Roman" w:cs="Times New Roman"/>
          <w:sz w:val="24"/>
          <w:szCs w:val="24"/>
        </w:rPr>
        <w:t>:</w:t>
      </w:r>
    </w:p>
    <w:p w:rsidR="005F01C7" w:rsidRPr="00C24E5E" w:rsidRDefault="00C24E5E" w:rsidP="00C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</w:t>
      </w:r>
      <w:r w:rsidR="00C92E26" w:rsidRPr="00C24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92E26" w:rsidRPr="00C24E5E">
        <w:rPr>
          <w:rFonts w:ascii="Times New Roman" w:hAnsi="Times New Roman" w:cs="Times New Roman"/>
          <w:sz w:val="24"/>
          <w:szCs w:val="24"/>
        </w:rPr>
        <w:t xml:space="preserve"> Слотин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4E5E">
        <w:rPr>
          <w:rFonts w:ascii="Times New Roman" w:hAnsi="Times New Roman" w:cs="Times New Roman"/>
          <w:sz w:val="24"/>
          <w:szCs w:val="24"/>
        </w:rPr>
        <w:t xml:space="preserve"> О.Д.</w:t>
      </w:r>
      <w:r w:rsidR="00C92E26" w:rsidRPr="00C24E5E">
        <w:rPr>
          <w:rFonts w:ascii="Times New Roman" w:hAnsi="Times New Roman" w:cs="Times New Roman"/>
          <w:sz w:val="24"/>
          <w:szCs w:val="24"/>
        </w:rPr>
        <w:t xml:space="preserve">, заместитель директора по УВР. </w:t>
      </w:r>
    </w:p>
    <w:p w:rsidR="00D82D79" w:rsidRPr="00C24E5E" w:rsidRDefault="00D82D79" w:rsidP="00C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в</w:t>
      </w:r>
      <w:r w:rsidR="00C92E26" w:rsidRPr="00C24E5E">
        <w:rPr>
          <w:rFonts w:ascii="Times New Roman" w:hAnsi="Times New Roman" w:cs="Times New Roman"/>
          <w:sz w:val="24"/>
          <w:szCs w:val="24"/>
        </w:rPr>
        <w:t xml:space="preserve"> октябре, ноябре</w:t>
      </w:r>
      <w:r w:rsidRPr="00C24E5E">
        <w:rPr>
          <w:rFonts w:ascii="Times New Roman" w:hAnsi="Times New Roman" w:cs="Times New Roman"/>
          <w:sz w:val="24"/>
          <w:szCs w:val="24"/>
        </w:rPr>
        <w:t xml:space="preserve"> </w:t>
      </w:r>
      <w:r w:rsidR="00C24E5E">
        <w:rPr>
          <w:rFonts w:ascii="Times New Roman" w:hAnsi="Times New Roman" w:cs="Times New Roman"/>
          <w:sz w:val="24"/>
          <w:szCs w:val="24"/>
        </w:rPr>
        <w:t>–</w:t>
      </w:r>
      <w:r w:rsidRPr="00C24E5E">
        <w:rPr>
          <w:rFonts w:ascii="Times New Roman" w:hAnsi="Times New Roman" w:cs="Times New Roman"/>
          <w:sz w:val="24"/>
          <w:szCs w:val="24"/>
        </w:rPr>
        <w:t xml:space="preserve"> </w:t>
      </w:r>
      <w:r w:rsidR="005F01C7" w:rsidRPr="00C24E5E">
        <w:rPr>
          <w:rFonts w:ascii="Times New Roman" w:hAnsi="Times New Roman" w:cs="Times New Roman"/>
          <w:sz w:val="24"/>
          <w:szCs w:val="24"/>
        </w:rPr>
        <w:t xml:space="preserve">Пантелееву, </w:t>
      </w:r>
      <w:r w:rsidR="00C24E5E">
        <w:rPr>
          <w:rFonts w:ascii="Times New Roman" w:hAnsi="Times New Roman" w:cs="Times New Roman"/>
          <w:sz w:val="24"/>
          <w:szCs w:val="24"/>
        </w:rPr>
        <w:t xml:space="preserve">Л.В., </w:t>
      </w:r>
      <w:r w:rsidR="005F01C7" w:rsidRPr="00C24E5E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УВР, </w:t>
      </w:r>
    </w:p>
    <w:p w:rsidR="00D82D79" w:rsidRPr="00C24E5E" w:rsidRDefault="00C92E26" w:rsidP="00C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в декабре</w:t>
      </w:r>
      <w:r w:rsidR="00D82D79" w:rsidRPr="00C24E5E">
        <w:rPr>
          <w:rFonts w:ascii="Times New Roman" w:hAnsi="Times New Roman" w:cs="Times New Roman"/>
          <w:sz w:val="24"/>
          <w:szCs w:val="24"/>
        </w:rPr>
        <w:t xml:space="preserve"> –</w:t>
      </w:r>
      <w:r w:rsidR="00C24E5E">
        <w:rPr>
          <w:rFonts w:ascii="Times New Roman" w:hAnsi="Times New Roman" w:cs="Times New Roman"/>
          <w:sz w:val="24"/>
          <w:szCs w:val="24"/>
        </w:rPr>
        <w:t xml:space="preserve"> </w:t>
      </w:r>
      <w:r w:rsidR="00D82D79" w:rsidRPr="00C24E5E">
        <w:rPr>
          <w:rFonts w:ascii="Times New Roman" w:hAnsi="Times New Roman" w:cs="Times New Roman"/>
          <w:sz w:val="24"/>
          <w:szCs w:val="24"/>
        </w:rPr>
        <w:t>Стешенк</w:t>
      </w:r>
      <w:r w:rsidRPr="00C24E5E">
        <w:rPr>
          <w:rFonts w:ascii="Times New Roman" w:hAnsi="Times New Roman" w:cs="Times New Roman"/>
          <w:sz w:val="24"/>
          <w:szCs w:val="24"/>
        </w:rPr>
        <w:t>о</w:t>
      </w:r>
      <w:r w:rsidR="00C24E5E" w:rsidRPr="00C24E5E">
        <w:rPr>
          <w:rFonts w:ascii="Times New Roman" w:hAnsi="Times New Roman" w:cs="Times New Roman"/>
          <w:sz w:val="24"/>
          <w:szCs w:val="24"/>
        </w:rPr>
        <w:t xml:space="preserve"> Е.Ю.</w:t>
      </w:r>
      <w:r w:rsidRPr="00C24E5E">
        <w:rPr>
          <w:rFonts w:ascii="Times New Roman" w:hAnsi="Times New Roman" w:cs="Times New Roman"/>
          <w:sz w:val="24"/>
          <w:szCs w:val="24"/>
        </w:rPr>
        <w:t>, заместителя директора по УВР.</w:t>
      </w:r>
    </w:p>
    <w:p w:rsidR="005F01C7" w:rsidRPr="00C24E5E" w:rsidRDefault="000E71C1" w:rsidP="000E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01C7" w:rsidRPr="00C24E5E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A74CFE" w:rsidRPr="00C24E5E">
        <w:rPr>
          <w:rFonts w:ascii="Times New Roman" w:hAnsi="Times New Roman" w:cs="Times New Roman"/>
          <w:sz w:val="24"/>
          <w:szCs w:val="24"/>
        </w:rPr>
        <w:t>за расписание:</w:t>
      </w:r>
    </w:p>
    <w:p w:rsidR="00EF6CF4" w:rsidRPr="00C24E5E" w:rsidRDefault="008C2BF2" w:rsidP="00DE00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 xml:space="preserve">планировать </w:t>
      </w:r>
      <w:r w:rsidR="00EF6CF4" w:rsidRPr="00C24E5E">
        <w:rPr>
          <w:rFonts w:ascii="Times New Roman" w:hAnsi="Times New Roman" w:cs="Times New Roman"/>
          <w:sz w:val="24"/>
          <w:szCs w:val="24"/>
        </w:rPr>
        <w:t xml:space="preserve"> </w:t>
      </w:r>
      <w:r w:rsidRPr="00C24E5E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EF6CF4" w:rsidRPr="00C24E5E">
        <w:rPr>
          <w:rFonts w:ascii="Times New Roman" w:hAnsi="Times New Roman" w:cs="Times New Roman"/>
          <w:sz w:val="24"/>
          <w:szCs w:val="24"/>
        </w:rPr>
        <w:t>уроков в соответствии с закреплен</w:t>
      </w:r>
      <w:r w:rsidR="00D82D79" w:rsidRPr="00C24E5E">
        <w:rPr>
          <w:rFonts w:ascii="Times New Roman" w:hAnsi="Times New Roman" w:cs="Times New Roman"/>
          <w:sz w:val="24"/>
          <w:szCs w:val="24"/>
        </w:rPr>
        <w:t>ным за каждым классом отдельным  кабинетом</w:t>
      </w:r>
      <w:r w:rsidR="00EF6CF4" w:rsidRPr="00C24E5E">
        <w:rPr>
          <w:rFonts w:ascii="Times New Roman" w:hAnsi="Times New Roman" w:cs="Times New Roman"/>
          <w:sz w:val="24"/>
          <w:szCs w:val="24"/>
        </w:rPr>
        <w:t>;</w:t>
      </w:r>
    </w:p>
    <w:p w:rsidR="00EF6CF4" w:rsidRPr="00C24E5E" w:rsidRDefault="00A74CFE" w:rsidP="00DE00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 xml:space="preserve">планировать проведение </w:t>
      </w:r>
      <w:r w:rsidR="00EF6CF4" w:rsidRPr="00C24E5E">
        <w:rPr>
          <w:rFonts w:ascii="Times New Roman" w:hAnsi="Times New Roman" w:cs="Times New Roman"/>
          <w:sz w:val="24"/>
          <w:szCs w:val="24"/>
        </w:rPr>
        <w:t>у</w:t>
      </w:r>
      <w:r w:rsidRPr="00C24E5E">
        <w:rPr>
          <w:rFonts w:ascii="Times New Roman" w:hAnsi="Times New Roman" w:cs="Times New Roman"/>
          <w:sz w:val="24"/>
          <w:szCs w:val="24"/>
        </w:rPr>
        <w:t xml:space="preserve">роков </w:t>
      </w:r>
      <w:r w:rsidR="00EF6CF4" w:rsidRPr="00C24E5E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C24E5E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EF6CF4" w:rsidRPr="00C24E5E">
        <w:rPr>
          <w:rFonts w:ascii="Times New Roman" w:hAnsi="Times New Roman" w:cs="Times New Roman"/>
          <w:sz w:val="24"/>
          <w:szCs w:val="24"/>
        </w:rPr>
        <w:t>на спортивных площадках территории школы при благоприятной погоде; в спортивном зале – при неблагоприятных погодных условиях</w:t>
      </w:r>
      <w:r w:rsidR="00C24E5E">
        <w:rPr>
          <w:rFonts w:ascii="Times New Roman" w:hAnsi="Times New Roman" w:cs="Times New Roman"/>
          <w:sz w:val="24"/>
          <w:szCs w:val="24"/>
        </w:rPr>
        <w:t xml:space="preserve"> (</w:t>
      </w:r>
      <w:r w:rsidR="00D82D79" w:rsidRPr="00C24E5E">
        <w:rPr>
          <w:rFonts w:ascii="Times New Roman" w:hAnsi="Times New Roman" w:cs="Times New Roman"/>
          <w:sz w:val="24"/>
          <w:szCs w:val="24"/>
        </w:rPr>
        <w:t>дождливы</w:t>
      </w:r>
      <w:r w:rsidR="00C92E26" w:rsidRPr="00C24E5E">
        <w:rPr>
          <w:rFonts w:ascii="Times New Roman" w:hAnsi="Times New Roman" w:cs="Times New Roman"/>
          <w:sz w:val="24"/>
          <w:szCs w:val="24"/>
        </w:rPr>
        <w:t>е</w:t>
      </w:r>
      <w:r w:rsidR="00D82D79" w:rsidRPr="00C24E5E">
        <w:rPr>
          <w:rFonts w:ascii="Times New Roman" w:hAnsi="Times New Roman" w:cs="Times New Roman"/>
          <w:sz w:val="24"/>
          <w:szCs w:val="24"/>
        </w:rPr>
        <w:t>, ветреные, морозные дни)</w:t>
      </w:r>
      <w:r w:rsidR="00EF6CF4" w:rsidRPr="00C24E5E">
        <w:rPr>
          <w:rFonts w:ascii="Times New Roman" w:hAnsi="Times New Roman" w:cs="Times New Roman"/>
          <w:sz w:val="24"/>
          <w:szCs w:val="24"/>
        </w:rPr>
        <w:t>;</w:t>
      </w:r>
    </w:p>
    <w:p w:rsidR="008A6DF9" w:rsidRPr="00C24E5E" w:rsidRDefault="00C24E5E" w:rsidP="00DE00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проведение уроков</w:t>
      </w:r>
      <w:r w:rsidR="00EF6CF4" w:rsidRPr="00C24E5E">
        <w:rPr>
          <w:rFonts w:ascii="Times New Roman" w:hAnsi="Times New Roman" w:cs="Times New Roman"/>
          <w:sz w:val="24"/>
          <w:szCs w:val="24"/>
        </w:rPr>
        <w:t xml:space="preserve"> химии, технологии,</w:t>
      </w:r>
      <w:r w:rsidR="00A74CFE" w:rsidRPr="00C24E5E">
        <w:rPr>
          <w:rFonts w:ascii="Times New Roman" w:hAnsi="Times New Roman" w:cs="Times New Roman"/>
          <w:sz w:val="24"/>
          <w:szCs w:val="24"/>
        </w:rPr>
        <w:t xml:space="preserve"> </w:t>
      </w:r>
      <w:r w:rsidR="00EF6CF4" w:rsidRPr="00C24E5E">
        <w:rPr>
          <w:rFonts w:ascii="Times New Roman" w:hAnsi="Times New Roman" w:cs="Times New Roman"/>
          <w:sz w:val="24"/>
          <w:szCs w:val="24"/>
        </w:rPr>
        <w:t>физики,</w:t>
      </w:r>
      <w:r w:rsidR="00A74CFE" w:rsidRPr="00C24E5E">
        <w:rPr>
          <w:rFonts w:ascii="Times New Roman" w:hAnsi="Times New Roman" w:cs="Times New Roman"/>
          <w:sz w:val="24"/>
          <w:szCs w:val="24"/>
        </w:rPr>
        <w:t xml:space="preserve"> </w:t>
      </w:r>
      <w:r w:rsidR="008A6DF9" w:rsidRPr="00C24E5E">
        <w:rPr>
          <w:rFonts w:ascii="Times New Roman" w:hAnsi="Times New Roman" w:cs="Times New Roman"/>
          <w:sz w:val="24"/>
          <w:szCs w:val="24"/>
        </w:rPr>
        <w:t>информатики</w:t>
      </w:r>
      <w:r w:rsidR="00EF6CF4" w:rsidRPr="00C24E5E">
        <w:rPr>
          <w:rFonts w:ascii="Times New Roman" w:hAnsi="Times New Roman" w:cs="Times New Roman"/>
          <w:sz w:val="24"/>
          <w:szCs w:val="24"/>
        </w:rPr>
        <w:t xml:space="preserve"> в специализированных кабинетах</w:t>
      </w:r>
      <w:r w:rsidR="00A74CFE" w:rsidRPr="00C24E5E">
        <w:rPr>
          <w:rFonts w:ascii="Times New Roman" w:hAnsi="Times New Roman" w:cs="Times New Roman"/>
          <w:sz w:val="24"/>
          <w:szCs w:val="24"/>
        </w:rPr>
        <w:t>;</w:t>
      </w:r>
    </w:p>
    <w:p w:rsidR="00A74CFE" w:rsidRPr="00C24E5E" w:rsidRDefault="00A74CFE" w:rsidP="00DE00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своевременно корректирова</w:t>
      </w:r>
      <w:r w:rsidR="008A6DF9" w:rsidRPr="00C24E5E">
        <w:rPr>
          <w:rFonts w:ascii="Times New Roman" w:hAnsi="Times New Roman" w:cs="Times New Roman"/>
          <w:sz w:val="24"/>
          <w:szCs w:val="24"/>
        </w:rPr>
        <w:t xml:space="preserve">ть расписание </w:t>
      </w:r>
      <w:r w:rsidRPr="00C24E5E">
        <w:rPr>
          <w:rFonts w:ascii="Times New Roman" w:hAnsi="Times New Roman" w:cs="Times New Roman"/>
          <w:sz w:val="24"/>
          <w:szCs w:val="24"/>
        </w:rPr>
        <w:t xml:space="preserve">в случае отсутствия учителей (лист нетрудоспособности, приказ об отсутствии), не допускать в расписании учащихся </w:t>
      </w:r>
      <w:r w:rsidR="008A6DF9" w:rsidRPr="00C24E5E">
        <w:rPr>
          <w:rFonts w:ascii="Times New Roman" w:hAnsi="Times New Roman" w:cs="Times New Roman"/>
          <w:sz w:val="24"/>
          <w:szCs w:val="24"/>
        </w:rPr>
        <w:t>«</w:t>
      </w:r>
      <w:r w:rsidRPr="00C24E5E">
        <w:rPr>
          <w:rFonts w:ascii="Times New Roman" w:hAnsi="Times New Roman" w:cs="Times New Roman"/>
          <w:sz w:val="24"/>
          <w:szCs w:val="24"/>
        </w:rPr>
        <w:t>окон»;</w:t>
      </w:r>
    </w:p>
    <w:p w:rsidR="00A74CFE" w:rsidRPr="00C24E5E" w:rsidRDefault="00A74CFE" w:rsidP="00DE00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>своевременно предупреждать учителей и учащ</w:t>
      </w:r>
      <w:r w:rsidR="0028787F" w:rsidRPr="00C24E5E">
        <w:rPr>
          <w:rFonts w:ascii="Times New Roman" w:hAnsi="Times New Roman" w:cs="Times New Roman"/>
          <w:sz w:val="24"/>
          <w:szCs w:val="24"/>
        </w:rPr>
        <w:t>ихся об изменениях в расписании;</w:t>
      </w:r>
    </w:p>
    <w:p w:rsidR="0028787F" w:rsidRPr="00C24E5E" w:rsidRDefault="00994020" w:rsidP="00DE00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 xml:space="preserve">корректировать </w:t>
      </w:r>
      <w:r w:rsidR="0028787F" w:rsidRPr="00C24E5E">
        <w:rPr>
          <w:rFonts w:ascii="Times New Roman" w:hAnsi="Times New Roman" w:cs="Times New Roman"/>
          <w:sz w:val="24"/>
          <w:szCs w:val="24"/>
        </w:rPr>
        <w:t xml:space="preserve"> расписание уроков с учетом дневной и недельной умственной работоспособности обучающихся и шкалой трудности учебных предметов</w:t>
      </w:r>
      <w:r w:rsidRPr="00C24E5E">
        <w:rPr>
          <w:rFonts w:ascii="Times New Roman" w:hAnsi="Times New Roman" w:cs="Times New Roman"/>
          <w:sz w:val="24"/>
          <w:szCs w:val="24"/>
        </w:rPr>
        <w:t>.</w:t>
      </w:r>
    </w:p>
    <w:p w:rsidR="000E71C1" w:rsidRDefault="000E71C1" w:rsidP="000E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94020" w:rsidRPr="000E71C1">
        <w:rPr>
          <w:rFonts w:ascii="Times New Roman" w:hAnsi="Times New Roman" w:cs="Times New Roman"/>
          <w:sz w:val="24"/>
          <w:szCs w:val="24"/>
        </w:rPr>
        <w:t>Классн</w:t>
      </w:r>
      <w:r w:rsidR="00C92E26" w:rsidRPr="000E71C1">
        <w:rPr>
          <w:rFonts w:ascii="Times New Roman" w:hAnsi="Times New Roman" w:cs="Times New Roman"/>
          <w:sz w:val="24"/>
          <w:szCs w:val="24"/>
        </w:rPr>
        <w:t>ым руководителям 1-11-х классов до особого распоряжения</w:t>
      </w:r>
      <w:r w:rsidR="00994020" w:rsidRPr="000E71C1">
        <w:rPr>
          <w:rFonts w:ascii="Times New Roman" w:hAnsi="Times New Roman" w:cs="Times New Roman"/>
          <w:sz w:val="24"/>
          <w:szCs w:val="24"/>
        </w:rPr>
        <w:t xml:space="preserve"> </w:t>
      </w:r>
      <w:r w:rsidR="00A74CFE" w:rsidRPr="000E71C1">
        <w:rPr>
          <w:rFonts w:ascii="Times New Roman" w:hAnsi="Times New Roman" w:cs="Times New Roman"/>
          <w:sz w:val="24"/>
          <w:szCs w:val="24"/>
        </w:rPr>
        <w:t>вести ежедневный</w:t>
      </w:r>
    </w:p>
    <w:p w:rsidR="000E71C1" w:rsidRDefault="000E71C1" w:rsidP="000E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4104" w:rsidRPr="000E71C1">
        <w:rPr>
          <w:rFonts w:ascii="Times New Roman" w:hAnsi="Times New Roman" w:cs="Times New Roman"/>
          <w:sz w:val="24"/>
          <w:szCs w:val="24"/>
        </w:rPr>
        <w:t xml:space="preserve"> </w:t>
      </w:r>
      <w:r w:rsidR="00A74CFE" w:rsidRPr="000E71C1">
        <w:rPr>
          <w:rFonts w:ascii="Times New Roman" w:hAnsi="Times New Roman" w:cs="Times New Roman"/>
          <w:sz w:val="24"/>
          <w:szCs w:val="24"/>
        </w:rPr>
        <w:t>мониторинг</w:t>
      </w:r>
      <w:r w:rsidR="00C24E5E" w:rsidRPr="000E7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отсутствующих учащихся, </w:t>
      </w:r>
      <w:r w:rsidR="00DD2ADA" w:rsidRPr="000E71C1">
        <w:rPr>
          <w:rFonts w:ascii="Times New Roman" w:hAnsi="Times New Roman" w:cs="Times New Roman"/>
          <w:sz w:val="24"/>
          <w:szCs w:val="24"/>
        </w:rPr>
        <w:t>и</w:t>
      </w:r>
      <w:r w:rsidR="00064104" w:rsidRPr="000E71C1">
        <w:rPr>
          <w:rFonts w:ascii="Times New Roman" w:hAnsi="Times New Roman" w:cs="Times New Roman"/>
          <w:sz w:val="24"/>
          <w:szCs w:val="24"/>
        </w:rPr>
        <w:t>нформацию по отсутствующим</w:t>
      </w:r>
      <w:r w:rsidR="007E19D6" w:rsidRPr="000E71C1">
        <w:rPr>
          <w:rFonts w:ascii="Times New Roman" w:hAnsi="Times New Roman" w:cs="Times New Roman"/>
          <w:sz w:val="24"/>
          <w:szCs w:val="24"/>
        </w:rPr>
        <w:t xml:space="preserve"> учащимся</w:t>
      </w:r>
    </w:p>
    <w:p w:rsidR="000E71C1" w:rsidRDefault="000E71C1" w:rsidP="000E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0C7A" w:rsidRPr="000E71C1">
        <w:rPr>
          <w:rFonts w:ascii="Times New Roman" w:hAnsi="Times New Roman" w:cs="Times New Roman"/>
          <w:sz w:val="24"/>
          <w:szCs w:val="24"/>
        </w:rPr>
        <w:t xml:space="preserve">передавать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65F">
        <w:rPr>
          <w:rFonts w:ascii="Times New Roman" w:hAnsi="Times New Roman" w:cs="Times New Roman"/>
          <w:sz w:val="24"/>
          <w:szCs w:val="24"/>
        </w:rPr>
        <w:t xml:space="preserve">до 11.00 </w:t>
      </w:r>
      <w:r w:rsidR="00070C7A" w:rsidRPr="000E71C1">
        <w:rPr>
          <w:rFonts w:ascii="Times New Roman" w:hAnsi="Times New Roman" w:cs="Times New Roman"/>
          <w:sz w:val="24"/>
          <w:szCs w:val="24"/>
        </w:rPr>
        <w:t xml:space="preserve">специалисту по охране труда Король </w:t>
      </w:r>
      <w:r w:rsidR="00C24E5E" w:rsidRPr="000E71C1">
        <w:rPr>
          <w:rFonts w:ascii="Times New Roman" w:hAnsi="Times New Roman" w:cs="Times New Roman"/>
          <w:sz w:val="24"/>
          <w:szCs w:val="24"/>
        </w:rPr>
        <w:t xml:space="preserve">Т.Е. </w:t>
      </w:r>
      <w:r w:rsidR="00070C7A" w:rsidRPr="000E71C1">
        <w:rPr>
          <w:rFonts w:ascii="Times New Roman" w:hAnsi="Times New Roman" w:cs="Times New Roman"/>
          <w:sz w:val="24"/>
          <w:szCs w:val="24"/>
        </w:rPr>
        <w:t>согласно установл</w:t>
      </w:r>
      <w:r w:rsidR="00C24E5E" w:rsidRPr="000E71C1">
        <w:rPr>
          <w:rFonts w:ascii="Times New Roman" w:hAnsi="Times New Roman" w:cs="Times New Roman"/>
          <w:sz w:val="24"/>
          <w:szCs w:val="24"/>
        </w:rPr>
        <w:t xml:space="preserve">енной </w:t>
      </w:r>
      <w:r w:rsidR="00C92E26" w:rsidRPr="000E71C1">
        <w:rPr>
          <w:rFonts w:ascii="Times New Roman" w:hAnsi="Times New Roman" w:cs="Times New Roman"/>
          <w:sz w:val="24"/>
          <w:szCs w:val="24"/>
        </w:rPr>
        <w:t>формы</w:t>
      </w:r>
    </w:p>
    <w:p w:rsidR="00C24E5E" w:rsidRPr="000E71C1" w:rsidRDefault="000E71C1" w:rsidP="000E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4E5E" w:rsidRPr="000E71C1">
        <w:rPr>
          <w:rFonts w:ascii="Times New Roman" w:hAnsi="Times New Roman" w:cs="Times New Roman"/>
          <w:sz w:val="24"/>
          <w:szCs w:val="24"/>
        </w:rPr>
        <w:t>предварительно</w:t>
      </w:r>
      <w:r w:rsidR="008A6DF9" w:rsidRPr="000E71C1">
        <w:rPr>
          <w:rFonts w:ascii="Times New Roman" w:hAnsi="Times New Roman" w:cs="Times New Roman"/>
          <w:sz w:val="24"/>
          <w:szCs w:val="24"/>
        </w:rPr>
        <w:t xml:space="preserve"> </w:t>
      </w:r>
      <w:r w:rsidR="00F532BC" w:rsidRPr="000E71C1">
        <w:rPr>
          <w:rFonts w:ascii="Times New Roman" w:hAnsi="Times New Roman" w:cs="Times New Roman"/>
          <w:sz w:val="24"/>
          <w:szCs w:val="24"/>
        </w:rPr>
        <w:t>выясн</w:t>
      </w:r>
      <w:r w:rsidR="00064104" w:rsidRPr="000E71C1">
        <w:rPr>
          <w:rFonts w:ascii="Times New Roman" w:hAnsi="Times New Roman" w:cs="Times New Roman"/>
          <w:sz w:val="24"/>
          <w:szCs w:val="24"/>
        </w:rPr>
        <w:t xml:space="preserve">ив </w:t>
      </w:r>
      <w:r w:rsidR="008A6DF9" w:rsidRPr="000E71C1">
        <w:rPr>
          <w:rFonts w:ascii="Times New Roman" w:hAnsi="Times New Roman" w:cs="Times New Roman"/>
          <w:sz w:val="24"/>
          <w:szCs w:val="24"/>
        </w:rPr>
        <w:t>причину отсутствия учащихся</w:t>
      </w:r>
      <w:r w:rsidR="00070C7A" w:rsidRPr="000E71C1">
        <w:rPr>
          <w:rFonts w:ascii="Times New Roman" w:hAnsi="Times New Roman" w:cs="Times New Roman"/>
          <w:sz w:val="24"/>
          <w:szCs w:val="24"/>
        </w:rPr>
        <w:t>.</w:t>
      </w:r>
    </w:p>
    <w:p w:rsidR="000E71C1" w:rsidRDefault="004234FF" w:rsidP="000E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7BEA" w:rsidRPr="000E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</w:t>
      </w:r>
      <w:r w:rsidR="000E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1-11 классов контролировать</w:t>
      </w:r>
      <w:r w:rsidR="00407BEA" w:rsidRPr="000E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наличие  медицинских документов,</w:t>
      </w:r>
    </w:p>
    <w:p w:rsidR="000E71C1" w:rsidRDefault="000E71C1" w:rsidP="000E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7BEA" w:rsidRPr="000E7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разрешающих посещение школы  учащимися после пропусков учебных дней по причине</w:t>
      </w:r>
    </w:p>
    <w:p w:rsidR="00C24E5E" w:rsidRPr="000E71C1" w:rsidRDefault="000E71C1" w:rsidP="000E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7BEA" w:rsidRPr="000E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контакта с заболевшими членами семьи или болезни.</w:t>
      </w:r>
    </w:p>
    <w:p w:rsidR="00407BEA" w:rsidRPr="004234FF" w:rsidRDefault="004234FF" w:rsidP="0042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C24E5E" w:rsidRPr="00423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407BEA" w:rsidRPr="004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 в первых классах организовать следующим образом:</w:t>
      </w:r>
    </w:p>
    <w:p w:rsidR="00674B3C" w:rsidRDefault="00941935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t xml:space="preserve">учебные занятия </w:t>
      </w:r>
      <w:r w:rsidR="00F0313A" w:rsidRPr="00C24E5E">
        <w:rPr>
          <w:rFonts w:ascii="Times New Roman" w:hAnsi="Times New Roman" w:cs="Times New Roman"/>
          <w:sz w:val="24"/>
          <w:szCs w:val="24"/>
        </w:rPr>
        <w:t xml:space="preserve">  проводить по 5-дневной учебной неделе </w:t>
      </w:r>
      <w:r w:rsidRPr="00C24E5E">
        <w:rPr>
          <w:rFonts w:ascii="Times New Roman" w:hAnsi="Times New Roman" w:cs="Times New Roman"/>
          <w:sz w:val="24"/>
          <w:szCs w:val="24"/>
        </w:rPr>
        <w:t xml:space="preserve">и только </w:t>
      </w:r>
      <w:r w:rsidR="00F0313A" w:rsidRPr="00C24E5E">
        <w:rPr>
          <w:rFonts w:ascii="Times New Roman" w:hAnsi="Times New Roman" w:cs="Times New Roman"/>
          <w:sz w:val="24"/>
          <w:szCs w:val="24"/>
        </w:rPr>
        <w:t>в первую смену;</w:t>
      </w:r>
    </w:p>
    <w:p w:rsidR="00674B3C" w:rsidRPr="00674B3C" w:rsidRDefault="00CF0E09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образовательную недельную нагрузку распределять равномерно в течение учебной недели,  объем максимально допустимой нагрузки в течение дня распределять следующим образом: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сентябре, октябре - по 3 урока в день по 35 минут каждый, в ноябре-декабре - по 4 урока в день по 35 минут каждый; в январе - мае - по 4 урока в день по 40 минут каждый;</w:t>
      </w:r>
    </w:p>
    <w:p w:rsidR="00674B3C" w:rsidRPr="00674B3C" w:rsidRDefault="006A673C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первом классе обучение проводится без балльного оценивания знаний обучающихся и домашних заданий.</w:t>
      </w:r>
    </w:p>
    <w:p w:rsidR="00674B3C" w:rsidRDefault="00674B3C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F0E09" w:rsidRPr="00674B3C">
        <w:rPr>
          <w:rFonts w:ascii="Times New Roman" w:hAnsi="Times New Roman" w:cs="Times New Roman"/>
          <w:sz w:val="24"/>
          <w:szCs w:val="24"/>
        </w:rPr>
        <w:t xml:space="preserve"> середине учебного дня  проводить динамическую  паузу  продолжительностью не менее 40 минут;</w:t>
      </w:r>
    </w:p>
    <w:p w:rsidR="00674B3C" w:rsidRPr="00674B3C" w:rsidRDefault="00CF0E09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в 1 –х классах проводить  в соответствии с установленным графиком  (Приложение</w:t>
      </w:r>
      <w:r w:rsidR="0042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4B3C" w:rsidRPr="00674B3C" w:rsidRDefault="00CF0E09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предоставлять дополнительные недельные каникулы в середине третьей четверти при четвертном режиме обучения;</w:t>
      </w:r>
    </w:p>
    <w:p w:rsidR="00674B3C" w:rsidRPr="00674B3C" w:rsidRDefault="00C80A8F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течение недели обу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чающимся в расписание включать 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облегченный учебный день в среду или в четверг для предупреждения переутомления;</w:t>
      </w:r>
    </w:p>
    <w:p w:rsidR="00674B3C" w:rsidRPr="00674B3C" w:rsidRDefault="00C80A8F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 в течение урока две физкультминутки  по 1,5-2 минуты каждая на 10-й и на 20-й минутах урока;</w:t>
      </w:r>
    </w:p>
    <w:p w:rsidR="00674B3C" w:rsidRPr="00674B3C" w:rsidRDefault="00C80A8F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группах продленного дня  создать  условия, включающие организацию полдника и прогулок для всех обучающихся;</w:t>
      </w:r>
    </w:p>
    <w:p w:rsidR="00674B3C" w:rsidRPr="00674B3C" w:rsidRDefault="00F0313A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дополнительные каникулы с 19.02.2022 по 27.02.2022</w:t>
      </w:r>
      <w:r w:rsidR="002D5026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313A" w:rsidRPr="00674B3C" w:rsidRDefault="00F0313A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B3C">
        <w:rPr>
          <w:rFonts w:ascii="Times New Roman" w:hAnsi="Times New Roman" w:cs="Times New Roman"/>
          <w:sz w:val="24"/>
          <w:szCs w:val="24"/>
        </w:rPr>
        <w:t>установить следующее расписание звонков в  1</w:t>
      </w:r>
      <w:r w:rsidR="002D5026" w:rsidRPr="00674B3C">
        <w:rPr>
          <w:rFonts w:ascii="Times New Roman" w:hAnsi="Times New Roman" w:cs="Times New Roman"/>
          <w:sz w:val="24"/>
          <w:szCs w:val="24"/>
        </w:rPr>
        <w:t>-х</w:t>
      </w:r>
      <w:r w:rsidRPr="00674B3C">
        <w:rPr>
          <w:rFonts w:ascii="Times New Roman" w:hAnsi="Times New Roman" w:cs="Times New Roman"/>
          <w:sz w:val="24"/>
          <w:szCs w:val="24"/>
        </w:rPr>
        <w:t xml:space="preserve"> классах:</w:t>
      </w:r>
    </w:p>
    <w:tbl>
      <w:tblPr>
        <w:tblpPr w:leftFromText="180" w:rightFromText="180" w:vertAnchor="text" w:horzAnchor="page" w:tblpX="208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3118"/>
      </w:tblGrid>
      <w:tr w:rsidR="00F0313A" w:rsidRPr="00C24E5E" w:rsidTr="00F0313A">
        <w:trPr>
          <w:trHeight w:val="240"/>
        </w:trPr>
        <w:tc>
          <w:tcPr>
            <w:tcW w:w="5009" w:type="dxa"/>
            <w:gridSpan w:val="2"/>
            <w:tcBorders>
              <w:top w:val="single" w:sz="4" w:space="0" w:color="auto"/>
            </w:tcBorders>
          </w:tcPr>
          <w:p w:rsidR="00F0313A" w:rsidRPr="00C24E5E" w:rsidRDefault="00A0426F" w:rsidP="00C24E5E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  <w:r w:rsidR="00992424" w:rsidRPr="00C24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4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992424" w:rsidRPr="00C24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0313A" w:rsidRPr="00C24E5E" w:rsidTr="00F0313A">
        <w:trPr>
          <w:cantSplit/>
          <w:trHeight w:val="302"/>
        </w:trPr>
        <w:tc>
          <w:tcPr>
            <w:tcW w:w="1891" w:type="dxa"/>
          </w:tcPr>
          <w:p w:rsidR="00F0313A" w:rsidRPr="00C24E5E" w:rsidRDefault="00A0426F" w:rsidP="00C2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8.30-9.05</w:t>
            </w:r>
          </w:p>
        </w:tc>
        <w:tc>
          <w:tcPr>
            <w:tcW w:w="3118" w:type="dxa"/>
          </w:tcPr>
          <w:p w:rsidR="00F0313A" w:rsidRPr="00C24E5E" w:rsidRDefault="00F0313A" w:rsidP="00C2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</w:tr>
      <w:tr w:rsidR="00F0313A" w:rsidRPr="00C24E5E" w:rsidTr="00F0313A">
        <w:trPr>
          <w:cantSplit/>
          <w:trHeight w:val="278"/>
        </w:trPr>
        <w:tc>
          <w:tcPr>
            <w:tcW w:w="1891" w:type="dxa"/>
          </w:tcPr>
          <w:p w:rsidR="00F0313A" w:rsidRPr="00C24E5E" w:rsidRDefault="00A0426F" w:rsidP="00C2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</w:t>
            </w:r>
            <w:r w:rsidR="00F0313A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-9.3</w:t>
            </w: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F0313A" w:rsidRPr="00C24E5E" w:rsidRDefault="00F0313A" w:rsidP="00C2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перемена, завтрак</w:t>
            </w:r>
          </w:p>
        </w:tc>
      </w:tr>
      <w:tr w:rsidR="00F0313A" w:rsidRPr="00C24E5E" w:rsidTr="00F0313A">
        <w:trPr>
          <w:cantSplit/>
          <w:trHeight w:val="228"/>
        </w:trPr>
        <w:tc>
          <w:tcPr>
            <w:tcW w:w="1891" w:type="dxa"/>
          </w:tcPr>
          <w:p w:rsidR="00F0313A" w:rsidRPr="00C24E5E" w:rsidRDefault="00A0426F" w:rsidP="00C2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9.30-10.0</w:t>
            </w:r>
            <w:r w:rsidR="00F0313A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F0313A" w:rsidRPr="00C24E5E" w:rsidRDefault="00F0313A" w:rsidP="00C2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</w:tr>
      <w:tr w:rsidR="00F0313A" w:rsidRPr="00C24E5E" w:rsidTr="00F0313A">
        <w:trPr>
          <w:cantSplit/>
          <w:trHeight w:val="228"/>
        </w:trPr>
        <w:tc>
          <w:tcPr>
            <w:tcW w:w="1891" w:type="dxa"/>
          </w:tcPr>
          <w:p w:rsidR="00F0313A" w:rsidRPr="00C24E5E" w:rsidRDefault="00A0426F" w:rsidP="00C2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10.05- 10.45</w:t>
            </w:r>
          </w:p>
        </w:tc>
        <w:tc>
          <w:tcPr>
            <w:tcW w:w="3118" w:type="dxa"/>
          </w:tcPr>
          <w:p w:rsidR="00F0313A" w:rsidRPr="00C24E5E" w:rsidRDefault="00A0426F" w:rsidP="00C2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</w:tr>
      <w:tr w:rsidR="00F0313A" w:rsidRPr="00C24E5E" w:rsidTr="00F0313A">
        <w:trPr>
          <w:cantSplit/>
          <w:trHeight w:val="306"/>
        </w:trPr>
        <w:tc>
          <w:tcPr>
            <w:tcW w:w="1891" w:type="dxa"/>
          </w:tcPr>
          <w:p w:rsidR="00F0313A" w:rsidRPr="00C24E5E" w:rsidRDefault="00992424" w:rsidP="00C2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  <w:r w:rsidR="00F0313A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-11.20</w:t>
            </w:r>
          </w:p>
        </w:tc>
        <w:tc>
          <w:tcPr>
            <w:tcW w:w="3118" w:type="dxa"/>
          </w:tcPr>
          <w:p w:rsidR="00F0313A" w:rsidRPr="00C24E5E" w:rsidRDefault="00F0313A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3урок</w:t>
            </w:r>
          </w:p>
        </w:tc>
      </w:tr>
      <w:tr w:rsidR="00F0313A" w:rsidRPr="00C24E5E" w:rsidTr="00F0313A">
        <w:trPr>
          <w:cantSplit/>
          <w:trHeight w:val="306"/>
        </w:trPr>
        <w:tc>
          <w:tcPr>
            <w:tcW w:w="1891" w:type="dxa"/>
          </w:tcPr>
          <w:p w:rsidR="00F0313A" w:rsidRPr="00C24E5E" w:rsidRDefault="00F0313A" w:rsidP="00C2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11.20-11.30</w:t>
            </w:r>
          </w:p>
        </w:tc>
        <w:tc>
          <w:tcPr>
            <w:tcW w:w="3118" w:type="dxa"/>
          </w:tcPr>
          <w:p w:rsidR="00F0313A" w:rsidRPr="00C24E5E" w:rsidRDefault="00F0313A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992424" w:rsidRPr="00C24E5E" w:rsidTr="00F0313A">
        <w:trPr>
          <w:cantSplit/>
          <w:trHeight w:val="306"/>
        </w:trPr>
        <w:tc>
          <w:tcPr>
            <w:tcW w:w="1891" w:type="dxa"/>
          </w:tcPr>
          <w:p w:rsidR="00992424" w:rsidRPr="00C24E5E" w:rsidRDefault="00992424" w:rsidP="00C2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12.05</w:t>
            </w:r>
          </w:p>
        </w:tc>
        <w:tc>
          <w:tcPr>
            <w:tcW w:w="3118" w:type="dxa"/>
          </w:tcPr>
          <w:p w:rsidR="00992424" w:rsidRPr="00C24E5E" w:rsidRDefault="00992424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</w:tr>
    </w:tbl>
    <w:p w:rsidR="00F0313A" w:rsidRPr="00C24E5E" w:rsidRDefault="00F0313A" w:rsidP="00C24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13A" w:rsidRPr="00C24E5E" w:rsidRDefault="00F0313A" w:rsidP="00C24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13A" w:rsidRPr="00C24E5E" w:rsidRDefault="00F0313A" w:rsidP="00C24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BEA" w:rsidRPr="00C24E5E" w:rsidRDefault="00407BEA" w:rsidP="00C2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EA" w:rsidRPr="00C24E5E" w:rsidRDefault="00407BEA" w:rsidP="00C2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EA" w:rsidRPr="00C24E5E" w:rsidRDefault="00407BEA" w:rsidP="00C2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472" w:rsidRDefault="00003472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3C" w:rsidRDefault="00674B3C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3C" w:rsidRDefault="00674B3C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3C" w:rsidRPr="00C24E5E" w:rsidRDefault="00674B3C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17B" w:rsidRPr="00674B3C" w:rsidRDefault="00DF617B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D2ADA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ебно-воспитательный процесс в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2-11-х классах </w:t>
      </w:r>
      <w:r w:rsidR="00DD2ADA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следующим образом:</w:t>
      </w:r>
    </w:p>
    <w:p w:rsidR="00674B3C" w:rsidRDefault="002D5026" w:rsidP="00DE00EF">
      <w:pPr>
        <w:pStyle w:val="a4"/>
        <w:numPr>
          <w:ilvl w:val="1"/>
          <w:numId w:val="10"/>
        </w:num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hAnsi="Times New Roman" w:cs="Times New Roman"/>
          <w:sz w:val="24"/>
          <w:szCs w:val="24"/>
        </w:rPr>
        <w:t>учебные занятия проводить по 5-дневной учебной неделе  в первую смену</w:t>
      </w:r>
      <w:r w:rsidR="00DF617B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74B3C" w:rsidRDefault="00992424" w:rsidP="00DE00EF">
      <w:pPr>
        <w:pStyle w:val="a4"/>
        <w:numPr>
          <w:ilvl w:val="1"/>
          <w:numId w:val="10"/>
        </w:num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 </w:t>
      </w:r>
      <w:r w:rsidR="00CF0E09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</w:t>
      </w:r>
      <w:r w:rsidR="00892D4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–х классах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892D4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</w:t>
      </w:r>
      <w:r w:rsidR="002D5026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установленным графиком </w:t>
      </w:r>
      <w:r w:rsidR="00892D4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026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2D4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2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892D4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4B3C" w:rsidRDefault="00DF617B" w:rsidP="00DE00EF">
      <w:pPr>
        <w:pStyle w:val="a4"/>
        <w:numPr>
          <w:ilvl w:val="1"/>
          <w:numId w:val="10"/>
        </w:num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продолжите</w:t>
      </w:r>
      <w:r w:rsidR="00275BCC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 уроков в 2-11 классах 40</w:t>
      </w:r>
      <w:r w:rsidR="00981DE3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проведен</w:t>
      </w:r>
      <w:r w:rsid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физкультминуток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="00892D4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2-4  классах на</w:t>
      </w:r>
      <w:r w:rsid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минуте каждого</w:t>
      </w:r>
      <w:r w:rsidR="00892D4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5-11 классах  в начале </w:t>
      </w:r>
      <w:r w:rsidR="00892D4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 урока</w:t>
      </w:r>
      <w:r w:rsidR="008A6DF9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4B3C" w:rsidRDefault="002D5026" w:rsidP="00DE00EF">
      <w:pPr>
        <w:pStyle w:val="a4"/>
        <w:numPr>
          <w:ilvl w:val="1"/>
          <w:numId w:val="10"/>
        </w:num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35B7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E35B7" w:rsidRPr="00674B3C" w:rsidRDefault="001E35B7" w:rsidP="004234FF">
      <w:pPr>
        <w:pStyle w:val="a4"/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1E35B7" w:rsidRPr="004234FF" w:rsidRDefault="001E35B7" w:rsidP="004234FF">
      <w:pPr>
        <w:pStyle w:val="a4"/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5-6 классов - не более 6 уроков, </w:t>
      </w:r>
    </w:p>
    <w:p w:rsidR="001E35B7" w:rsidRPr="004234FF" w:rsidRDefault="001E35B7" w:rsidP="004234FF">
      <w:pPr>
        <w:pStyle w:val="a4"/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7-11 классов - не более 7 уроков.</w:t>
      </w:r>
    </w:p>
    <w:p w:rsidR="00941935" w:rsidRPr="00C24E5E" w:rsidRDefault="001E35B7" w:rsidP="00674B3C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 занятия и занятия по программам дополн</w:t>
      </w:r>
      <w:r w:rsidR="0067377A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ительного образования, планировать 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03472" w:rsidRPr="00674B3C" w:rsidRDefault="00DF617B" w:rsidP="00DE00EF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следующее  расписание звонков</w:t>
      </w:r>
      <w:r w:rsid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2-11</w:t>
      </w:r>
      <w:r w:rsidR="00A43E9F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–х классах в январе – марте 2020-2021 учебного года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pPr w:leftFromText="180" w:rightFromText="180" w:vertAnchor="text" w:horzAnchor="page" w:tblpXSpec="center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3778"/>
        <w:gridCol w:w="1366"/>
      </w:tblGrid>
      <w:tr w:rsidR="0029511D" w:rsidRPr="00C24E5E" w:rsidTr="008A6DF9">
        <w:trPr>
          <w:trHeight w:val="274"/>
        </w:trPr>
        <w:tc>
          <w:tcPr>
            <w:tcW w:w="5144" w:type="dxa"/>
            <w:gridSpan w:val="2"/>
          </w:tcPr>
          <w:p w:rsidR="0029511D" w:rsidRPr="00C24E5E" w:rsidRDefault="00666A90" w:rsidP="00C2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Декабрь</w:t>
            </w:r>
          </w:p>
        </w:tc>
      </w:tr>
      <w:tr w:rsidR="00275BCC" w:rsidRPr="00C24E5E" w:rsidTr="008A6DF9">
        <w:trPr>
          <w:trHeight w:val="255"/>
        </w:trPr>
        <w:tc>
          <w:tcPr>
            <w:tcW w:w="3778" w:type="dxa"/>
          </w:tcPr>
          <w:p w:rsidR="00275BCC" w:rsidRPr="00C24E5E" w:rsidRDefault="00666A9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08.30- 09.10</w:t>
            </w:r>
          </w:p>
        </w:tc>
        <w:tc>
          <w:tcPr>
            <w:tcW w:w="1366" w:type="dxa"/>
          </w:tcPr>
          <w:p w:rsidR="00275BCC" w:rsidRPr="00C24E5E" w:rsidRDefault="00275BCC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11D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275BCC" w:rsidRPr="00C24E5E" w:rsidTr="008A6DF9">
        <w:trPr>
          <w:trHeight w:val="271"/>
        </w:trPr>
        <w:tc>
          <w:tcPr>
            <w:tcW w:w="3778" w:type="dxa"/>
          </w:tcPr>
          <w:p w:rsidR="00275BCC" w:rsidRPr="00C24E5E" w:rsidRDefault="0029511D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666A90" w:rsidRPr="00C24E5E">
              <w:rPr>
                <w:rFonts w:ascii="Times New Roman" w:hAnsi="Times New Roman" w:cs="Times New Roman"/>
                <w:sz w:val="24"/>
                <w:szCs w:val="24"/>
              </w:rPr>
              <w:t>30- 10.1</w:t>
            </w:r>
            <w:r w:rsidR="00275BCC" w:rsidRPr="00C24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275BCC" w:rsidRPr="00C24E5E" w:rsidRDefault="00275BCC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11D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275BCC" w:rsidRPr="00C24E5E" w:rsidTr="008A6DF9">
        <w:trPr>
          <w:trHeight w:val="255"/>
        </w:trPr>
        <w:tc>
          <w:tcPr>
            <w:tcW w:w="3778" w:type="dxa"/>
          </w:tcPr>
          <w:p w:rsidR="00275BCC" w:rsidRPr="00C24E5E" w:rsidRDefault="00666A9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10.30- 11.1</w:t>
            </w:r>
            <w:r w:rsidR="0029511D" w:rsidRPr="00C24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275BCC" w:rsidRPr="00C24E5E" w:rsidRDefault="00275BCC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11D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275BCC" w:rsidRPr="00C24E5E" w:rsidTr="008A6DF9">
        <w:trPr>
          <w:trHeight w:val="271"/>
        </w:trPr>
        <w:tc>
          <w:tcPr>
            <w:tcW w:w="3778" w:type="dxa"/>
          </w:tcPr>
          <w:p w:rsidR="00275BCC" w:rsidRPr="00C24E5E" w:rsidRDefault="0029511D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275BCC" w:rsidRPr="00C24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12.1</w:t>
            </w:r>
            <w:r w:rsidR="00275BCC" w:rsidRPr="00C24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275BCC" w:rsidRPr="00C24E5E" w:rsidRDefault="00275BCC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11D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275BCC" w:rsidRPr="00C24E5E" w:rsidTr="008A6DF9">
        <w:trPr>
          <w:trHeight w:val="255"/>
        </w:trPr>
        <w:tc>
          <w:tcPr>
            <w:tcW w:w="3778" w:type="dxa"/>
          </w:tcPr>
          <w:p w:rsidR="00275BCC" w:rsidRPr="00C24E5E" w:rsidRDefault="00666A9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12.30- 13.1</w:t>
            </w:r>
            <w:r w:rsidR="0029511D" w:rsidRPr="00C24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275BCC" w:rsidRPr="00C24E5E" w:rsidRDefault="00275BCC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11D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275BCC" w:rsidRPr="00C24E5E" w:rsidTr="008A6DF9">
        <w:trPr>
          <w:trHeight w:val="271"/>
        </w:trPr>
        <w:tc>
          <w:tcPr>
            <w:tcW w:w="3778" w:type="dxa"/>
          </w:tcPr>
          <w:p w:rsidR="00275BCC" w:rsidRPr="00C24E5E" w:rsidRDefault="00666A9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13.20- 14.00</w:t>
            </w:r>
          </w:p>
        </w:tc>
        <w:tc>
          <w:tcPr>
            <w:tcW w:w="1366" w:type="dxa"/>
          </w:tcPr>
          <w:p w:rsidR="00275BCC" w:rsidRPr="00C24E5E" w:rsidRDefault="00275BCC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11D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275BCC" w:rsidRPr="00C24E5E" w:rsidTr="008A6DF9">
        <w:trPr>
          <w:trHeight w:val="271"/>
        </w:trPr>
        <w:tc>
          <w:tcPr>
            <w:tcW w:w="3778" w:type="dxa"/>
          </w:tcPr>
          <w:p w:rsidR="00275BCC" w:rsidRPr="00C24E5E" w:rsidRDefault="00666A9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14.10- 14.5</w:t>
            </w:r>
            <w:r w:rsidR="0029511D" w:rsidRPr="00C24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275BCC" w:rsidRPr="00C24E5E" w:rsidRDefault="00275BCC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11D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</w:tbl>
    <w:p w:rsidR="00DF617B" w:rsidRPr="00C24E5E" w:rsidRDefault="00DF617B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F617B" w:rsidRPr="00C24E5E" w:rsidRDefault="00DF617B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A81" w:rsidRPr="00C24E5E" w:rsidRDefault="004B6A81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A81" w:rsidRPr="00C24E5E" w:rsidRDefault="004B6A81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EE" w:rsidRPr="00C24E5E" w:rsidRDefault="00353D48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466EE" w:rsidRPr="00C24E5E" w:rsidRDefault="008466EE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EE" w:rsidRPr="00C24E5E" w:rsidRDefault="008466EE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EE" w:rsidRPr="00C24E5E" w:rsidRDefault="008466EE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EE" w:rsidRPr="00C24E5E" w:rsidRDefault="008466EE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8" w:rsidRPr="00C24E5E" w:rsidRDefault="00903AB8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F5A" w:rsidRPr="00674B3C" w:rsidRDefault="00225F5A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питание обуча</w:t>
      </w:r>
      <w:r w:rsid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 школы с учетом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  - гигиенических правил и норм.</w:t>
      </w:r>
    </w:p>
    <w:p w:rsidR="00666A90" w:rsidRDefault="00666A90" w:rsidP="00DE00EF">
      <w:pPr>
        <w:pStyle w:val="a4"/>
        <w:numPr>
          <w:ilvl w:val="1"/>
          <w:numId w:val="10"/>
        </w:num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следующий</w:t>
      </w:r>
      <w:r w:rsidR="00225F5A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питания учащихся школы</w:t>
      </w:r>
    </w:p>
    <w:p w:rsidR="00053815" w:rsidRDefault="00053815" w:rsidP="0005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15" w:rsidRPr="00053815" w:rsidRDefault="00053815" w:rsidP="0005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F5A" w:rsidRPr="00C24E5E" w:rsidRDefault="00225F5A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5910" w:type="dxa"/>
        <w:jc w:val="center"/>
        <w:tblLook w:val="04A0" w:firstRow="1" w:lastRow="0" w:firstColumn="1" w:lastColumn="0" w:noHBand="0" w:noVBand="1"/>
      </w:tblPr>
      <w:tblGrid>
        <w:gridCol w:w="2792"/>
        <w:gridCol w:w="3118"/>
      </w:tblGrid>
      <w:tr w:rsidR="00666A90" w:rsidRPr="00C24E5E" w:rsidTr="007D2844">
        <w:trPr>
          <w:trHeight w:val="263"/>
          <w:jc w:val="center"/>
        </w:trPr>
        <w:tc>
          <w:tcPr>
            <w:tcW w:w="2792" w:type="dxa"/>
          </w:tcPr>
          <w:p w:rsidR="00666A90" w:rsidRPr="00C24E5E" w:rsidRDefault="00666A90" w:rsidP="00C2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666A90" w:rsidRPr="00C24E5E" w:rsidRDefault="00666A90" w:rsidP="00C2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 пищи</w:t>
            </w:r>
          </w:p>
        </w:tc>
      </w:tr>
      <w:tr w:rsidR="00666A90" w:rsidRPr="00C24E5E" w:rsidTr="007D2844">
        <w:trPr>
          <w:trHeight w:val="280"/>
          <w:jc w:val="center"/>
        </w:trPr>
        <w:tc>
          <w:tcPr>
            <w:tcW w:w="2792" w:type="dxa"/>
          </w:tcPr>
          <w:p w:rsidR="00666A90" w:rsidRPr="00C24E5E" w:rsidRDefault="00666A9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118" w:type="dxa"/>
          </w:tcPr>
          <w:p w:rsidR="00666A90" w:rsidRPr="00C24E5E" w:rsidRDefault="00666A90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09.10 – </w:t>
            </w:r>
            <w:r w:rsidR="00402610" w:rsidRPr="00C24E5E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A90" w:rsidRPr="00C24E5E" w:rsidTr="007D2844">
        <w:trPr>
          <w:trHeight w:val="263"/>
          <w:jc w:val="center"/>
        </w:trPr>
        <w:tc>
          <w:tcPr>
            <w:tcW w:w="2792" w:type="dxa"/>
          </w:tcPr>
          <w:p w:rsidR="00666A90" w:rsidRPr="00C24E5E" w:rsidRDefault="00666A9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3118" w:type="dxa"/>
          </w:tcPr>
          <w:p w:rsidR="00666A90" w:rsidRPr="00C24E5E" w:rsidRDefault="00402610" w:rsidP="0067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6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–  09</w:t>
            </w:r>
            <w:r w:rsidR="00666A90" w:rsidRPr="00C24E5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666A90" w:rsidRPr="00C24E5E" w:rsidTr="007D2844">
        <w:trPr>
          <w:trHeight w:val="280"/>
          <w:jc w:val="center"/>
        </w:trPr>
        <w:tc>
          <w:tcPr>
            <w:tcW w:w="2792" w:type="dxa"/>
          </w:tcPr>
          <w:p w:rsidR="00666A90" w:rsidRPr="00C24E5E" w:rsidRDefault="00666A9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3118" w:type="dxa"/>
          </w:tcPr>
          <w:p w:rsidR="00666A90" w:rsidRPr="00C24E5E" w:rsidRDefault="00402610" w:rsidP="0067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674B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666A90" w:rsidRPr="00C24E5E" w:rsidTr="007D2844">
        <w:trPr>
          <w:trHeight w:val="263"/>
          <w:jc w:val="center"/>
        </w:trPr>
        <w:tc>
          <w:tcPr>
            <w:tcW w:w="2792" w:type="dxa"/>
          </w:tcPr>
          <w:p w:rsidR="00666A90" w:rsidRPr="00C24E5E" w:rsidRDefault="00666A9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118" w:type="dxa"/>
          </w:tcPr>
          <w:p w:rsidR="00666A90" w:rsidRPr="00C24E5E" w:rsidRDefault="00402610" w:rsidP="0067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10.20 </w:t>
            </w:r>
            <w:r w:rsidR="00674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10.30</w:t>
            </w:r>
          </w:p>
        </w:tc>
      </w:tr>
      <w:tr w:rsidR="00666A90" w:rsidRPr="00C24E5E" w:rsidTr="007D2844">
        <w:trPr>
          <w:trHeight w:val="280"/>
          <w:jc w:val="center"/>
        </w:trPr>
        <w:tc>
          <w:tcPr>
            <w:tcW w:w="2792" w:type="dxa"/>
          </w:tcPr>
          <w:p w:rsidR="00666A90" w:rsidRPr="00C24E5E" w:rsidRDefault="0040261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3118" w:type="dxa"/>
          </w:tcPr>
          <w:p w:rsidR="00666A90" w:rsidRPr="00C24E5E" w:rsidRDefault="00666A90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11.10 – </w:t>
            </w:r>
            <w:r w:rsidR="00402610" w:rsidRPr="00C24E5E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666A90" w:rsidRPr="00C24E5E" w:rsidTr="007D2844">
        <w:trPr>
          <w:trHeight w:val="263"/>
          <w:jc w:val="center"/>
        </w:trPr>
        <w:tc>
          <w:tcPr>
            <w:tcW w:w="2792" w:type="dxa"/>
          </w:tcPr>
          <w:p w:rsidR="00666A90" w:rsidRPr="00C24E5E" w:rsidRDefault="0040261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6 классы, 11 классы</w:t>
            </w:r>
          </w:p>
        </w:tc>
        <w:tc>
          <w:tcPr>
            <w:tcW w:w="3118" w:type="dxa"/>
          </w:tcPr>
          <w:p w:rsidR="00666A90" w:rsidRPr="00C24E5E" w:rsidRDefault="00402610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666A90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666A90" w:rsidRPr="00C24E5E" w:rsidTr="007D2844">
        <w:trPr>
          <w:trHeight w:val="296"/>
          <w:jc w:val="center"/>
        </w:trPr>
        <w:tc>
          <w:tcPr>
            <w:tcW w:w="2792" w:type="dxa"/>
          </w:tcPr>
          <w:p w:rsidR="00666A90" w:rsidRPr="00C24E5E" w:rsidRDefault="0040261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7 классы, 8 классы</w:t>
            </w:r>
          </w:p>
        </w:tc>
        <w:tc>
          <w:tcPr>
            <w:tcW w:w="3118" w:type="dxa"/>
          </w:tcPr>
          <w:p w:rsidR="00666A90" w:rsidRPr="00C24E5E" w:rsidRDefault="00402610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666A90" w:rsidRPr="00C24E5E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12.20</w:t>
            </w:r>
          </w:p>
        </w:tc>
      </w:tr>
      <w:tr w:rsidR="00666A90" w:rsidRPr="00C24E5E" w:rsidTr="007D2844">
        <w:trPr>
          <w:trHeight w:val="296"/>
          <w:jc w:val="center"/>
        </w:trPr>
        <w:tc>
          <w:tcPr>
            <w:tcW w:w="2792" w:type="dxa"/>
          </w:tcPr>
          <w:p w:rsidR="00666A90" w:rsidRPr="00C24E5E" w:rsidRDefault="0040261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9 классы, 10 классы</w:t>
            </w:r>
          </w:p>
        </w:tc>
        <w:tc>
          <w:tcPr>
            <w:tcW w:w="3118" w:type="dxa"/>
          </w:tcPr>
          <w:p w:rsidR="00666A90" w:rsidRPr="00C24E5E" w:rsidRDefault="00666A90" w:rsidP="00C2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</w:tr>
    </w:tbl>
    <w:p w:rsidR="00666A90" w:rsidRPr="00C24E5E" w:rsidRDefault="00666A90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3C" w:rsidRDefault="00402610" w:rsidP="00DE00EF">
      <w:pPr>
        <w:pStyle w:val="a4"/>
        <w:numPr>
          <w:ilvl w:val="1"/>
          <w:numId w:val="10"/>
        </w:num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hAnsi="Times New Roman" w:cs="Times New Roman"/>
          <w:color w:val="000000"/>
          <w:sz w:val="24"/>
          <w:szCs w:val="24"/>
        </w:rPr>
        <w:t>Классным руководителям подавать заявки в столовую до начала уроков, воспитателям ГПД – не позднее 12.00</w:t>
      </w:r>
      <w:r w:rsidR="00225F5A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B3C" w:rsidRDefault="00225F5A" w:rsidP="00DE00EF">
      <w:pPr>
        <w:pStyle w:val="a4"/>
        <w:numPr>
          <w:ilvl w:val="1"/>
          <w:numId w:val="10"/>
        </w:num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руководители, учителя-предметники, ведущие уроки, сопровождают детей в школьную столовую, обеспечивают порядок в столовой, соблюдение обучающимися санитарно-гигиенических правил и норм.</w:t>
      </w:r>
    </w:p>
    <w:p w:rsidR="00225F5A" w:rsidRPr="00674B3C" w:rsidRDefault="00225F5A" w:rsidP="00DE00EF">
      <w:pPr>
        <w:pStyle w:val="a4"/>
        <w:numPr>
          <w:ilvl w:val="1"/>
          <w:numId w:val="10"/>
        </w:num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руководителям, социальному педагогу, заместителю директора по ВР обеспечить охват бесплатным горячим питанием всех категорий обучающихся.</w:t>
      </w:r>
    </w:p>
    <w:p w:rsidR="00674B3C" w:rsidRDefault="00DF617B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начало рабочего дня учителя</w:t>
      </w:r>
      <w:r w:rsid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</w:t>
      </w:r>
      <w:r w:rsidR="003F0FF7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начала его уроков. В течение урока учителю и учащимся находиться в учебном кабинете (за исключением случаев, когда выход из ка</w:t>
      </w:r>
      <w:r w:rsidR="0029511D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бинета предусмотрен</w:t>
      </w:r>
      <w:r w:rsidR="00353D4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объективными причинами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74B3C" w:rsidRPr="00674B3C" w:rsidRDefault="008A6DF9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</w:t>
      </w:r>
      <w:r w:rsidR="00DF617B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</w:t>
      </w:r>
      <w:r w:rsidR="00AC197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5-11</w:t>
      </w:r>
      <w:r w:rsidR="00A43E9F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AC197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 w:rsidR="00A43E9F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DF617B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и сдачу учебных кабинетов между уроками в течение учебного дня. </w:t>
      </w:r>
      <w:r w:rsidR="00AC1978" w:rsidRPr="00674B3C">
        <w:rPr>
          <w:rFonts w:ascii="Times New Roman" w:eastAsia="Calibri" w:hAnsi="Times New Roman" w:cs="Times New Roman"/>
          <w:sz w:val="24"/>
          <w:szCs w:val="24"/>
        </w:rPr>
        <w:t>Учителям</w:t>
      </w:r>
      <w:r w:rsidR="00400DCF" w:rsidRPr="00674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15" w:rsidRPr="00674B3C">
        <w:rPr>
          <w:rFonts w:ascii="Times New Roman" w:eastAsia="Calibri" w:hAnsi="Times New Roman" w:cs="Times New Roman"/>
          <w:sz w:val="24"/>
          <w:szCs w:val="24"/>
        </w:rPr>
        <w:t xml:space="preserve">в учебных кабинетах  </w:t>
      </w:r>
      <w:r w:rsidR="00400DCF" w:rsidRPr="00674B3C">
        <w:rPr>
          <w:rFonts w:ascii="Times New Roman" w:eastAsia="Calibri" w:hAnsi="Times New Roman" w:cs="Times New Roman"/>
          <w:sz w:val="24"/>
          <w:szCs w:val="24"/>
        </w:rPr>
        <w:t>проводить пров</w:t>
      </w:r>
      <w:r w:rsidR="00AC1978" w:rsidRPr="00674B3C">
        <w:rPr>
          <w:rFonts w:ascii="Times New Roman" w:eastAsia="Calibri" w:hAnsi="Times New Roman" w:cs="Times New Roman"/>
          <w:sz w:val="24"/>
          <w:szCs w:val="24"/>
        </w:rPr>
        <w:t xml:space="preserve">етривание, дезинфекцию контактных поверхностей </w:t>
      </w:r>
      <w:r w:rsidR="00A43E9F" w:rsidRPr="00674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A9A" w:rsidRPr="00674B3C">
        <w:rPr>
          <w:rFonts w:ascii="Times New Roman" w:eastAsia="Calibri" w:hAnsi="Times New Roman" w:cs="Times New Roman"/>
          <w:sz w:val="24"/>
          <w:szCs w:val="24"/>
        </w:rPr>
        <w:t>(</w:t>
      </w:r>
      <w:r w:rsidR="00A43E9F" w:rsidRPr="00674B3C">
        <w:rPr>
          <w:rFonts w:ascii="Times New Roman" w:eastAsia="Calibri" w:hAnsi="Times New Roman" w:cs="Times New Roman"/>
          <w:sz w:val="24"/>
          <w:szCs w:val="24"/>
        </w:rPr>
        <w:t xml:space="preserve">по возможности) </w:t>
      </w:r>
      <w:r w:rsidR="00400DCF" w:rsidRPr="00674B3C">
        <w:rPr>
          <w:rFonts w:ascii="Times New Roman" w:eastAsia="Calibri" w:hAnsi="Times New Roman" w:cs="Times New Roman"/>
          <w:sz w:val="24"/>
          <w:szCs w:val="24"/>
        </w:rPr>
        <w:t>во время перемен.</w:t>
      </w:r>
    </w:p>
    <w:p w:rsidR="00674B3C" w:rsidRDefault="008F1082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за сохранность учебного помещения и имеющихся в них товарно-материальных ценностей на ра</w:t>
      </w:r>
      <w:r w:rsid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ботника, учителя, ведущего урок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помещении (администрация не несет ответственности за личные вещи работников, находящиеся в кабинетах и в других помещениях школы, кроме помещений, предусмотренных для этих целей).</w:t>
      </w:r>
    </w:p>
    <w:p w:rsidR="00674B3C" w:rsidRDefault="00DF617B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за здоровье и безопасность обучающихся в период учебных зан</w:t>
      </w:r>
      <w:r w:rsidR="00D42093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на учителя, ведущего урок</w:t>
      </w:r>
      <w:r w:rsidR="00A43E9F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</w:t>
      </w:r>
      <w:r w:rsidR="00D42093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перерывах между занятиями – на учителя, который будет вести следую</w:t>
      </w:r>
      <w:r w:rsidR="0029511D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урок</w:t>
      </w:r>
      <w:r w:rsidR="00A43E9F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</w:t>
      </w:r>
      <w:r w:rsid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4B3C" w:rsidRDefault="00DF617B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</w:t>
      </w:r>
      <w:r w:rsidR="008512F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  <w:r w:rsid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учителей технологии,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химии, физики, информатики, физической кул</w:t>
      </w:r>
      <w:r w:rsidR="00353D48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ьтуры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техники безопасн</w:t>
      </w:r>
      <w:r w:rsidR="008C2BF2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и охрану жизни и здоровья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время учебного процесса.</w:t>
      </w:r>
      <w:r w:rsidR="0029511D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 обучающихся в спортивный зал и кабинеты повышенной опасности осуществлять только с разрешения и в присутствии учителя, ведущего урок.</w:t>
      </w:r>
    </w:p>
    <w:p w:rsidR="00674B3C" w:rsidRDefault="00674B3C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уроках</w:t>
      </w:r>
      <w:r w:rsid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учащимся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специальной одежде и (</w:t>
      </w:r>
      <w:r w:rsidR="00A500C7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с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средств индивидуальной защиты.</w:t>
      </w:r>
    </w:p>
    <w:p w:rsidR="00BA2A5F" w:rsidRPr="00674B3C" w:rsidRDefault="00BA2A5F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реализации образовательных программ с</w:t>
      </w:r>
      <w:r w:rsidR="002233C0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применение</w:t>
      </w:r>
      <w:r w:rsidR="002233C0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 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дистанционных 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технологий и электронных средств обучения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(ЭСО) 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следующие 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требования:</w:t>
      </w:r>
    </w:p>
    <w:p w:rsidR="00674B3C" w:rsidRDefault="00674B3C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использовать </w:t>
      </w:r>
      <w:r w:rsidR="002233C0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ЭСО только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 наличии документов об оценке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(подтверждении) соответствия. Использование мониторов на основе 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лектронно-лучевых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трубо</w:t>
      </w:r>
      <w:r w:rsidR="00053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допускается.</w:t>
      </w:r>
    </w:p>
    <w:p w:rsidR="00674B3C" w:rsidRDefault="002233C0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дновременное использование детьми на за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нятиях более двух различных ЭСО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(интерактивная доска и персональный компьютер, интерактивная 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доска и планшет) не 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допускается;</w:t>
      </w:r>
    </w:p>
    <w:p w:rsidR="00674B3C" w:rsidRDefault="002233C0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образовательных целей мобильные 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средства связи не используются;</w:t>
      </w:r>
    </w:p>
    <w:p w:rsidR="00674B3C" w:rsidRDefault="002233C0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спользование ноутбуков обучающимися начальных классов возможно 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только 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наличии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дополнительной клави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атуры;</w:t>
      </w:r>
    </w:p>
    <w:p w:rsidR="00674B3C" w:rsidRDefault="002233C0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рганизация рабочих мест пользователей персональных ЭСО должна 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обеспечивать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зрительную 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дистанцию до экрана не менее 50 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см. Использование план</w:t>
      </w:r>
      <w:r w:rsidR="008E44B5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шетов предполагает их размещение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столе под углом наклона 30°.</w:t>
      </w:r>
    </w:p>
    <w:p w:rsidR="00674B3C" w:rsidRDefault="002233C0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епрерывная и суммарная продолжительность использования различных типов ЭСО на занятиях должна соответст</w:t>
      </w:r>
      <w:r w:rsidR="00635E71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вовать гигиеническим нормативам;</w:t>
      </w:r>
    </w:p>
    <w:p w:rsidR="00674B3C" w:rsidRDefault="00635E71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8E44B5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 использов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ании наушников учитывать, что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 их непрерывного использования</w:t>
      </w:r>
      <w:r w:rsidR="008E44B5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всех возрастных групп должно составлять не более часа. Уровень громкости не должен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превышать 60% от максимальной.</w:t>
      </w:r>
    </w:p>
    <w:p w:rsidR="00674B3C" w:rsidRDefault="00635E71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нтерактивную до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ску (панель)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другие ЭСО</w:t>
      </w:r>
      <w:r w:rsidR="008E44B5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выключать или переводить в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режим ожидания, когда их использован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 приостановлено или завершено;</w:t>
      </w:r>
    </w:p>
    <w:p w:rsidR="00674B3C" w:rsidRDefault="006A673C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середине урока орга</w:t>
      </w:r>
      <w:r w:rsidR="00674B3C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низовыв</w:t>
      </w:r>
      <w:r w:rsidR="00635E71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ать</w:t>
      </w:r>
      <w:r w:rsidR="008E44B5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перерыв для проведения комплекса упражнений для профилактики зрительного утомления, повышения активности центральной 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нервной </w:t>
      </w:r>
      <w:r w:rsidR="008E44B5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системы, снятия напряжения с мышц шеи и плечевого пояса, с мышц туловища, для укрепления м</w:t>
      </w:r>
      <w:r w:rsidR="00635E71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ышц и связок нижних конечностей;</w:t>
      </w:r>
    </w:p>
    <w:p w:rsidR="00674B3C" w:rsidRDefault="00635E71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 использовании электронного оборудования,</w:t>
      </w:r>
      <w:r w:rsid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том числе сенсорного экрана,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клавиатуры, компьютерной мыши необходимо ежедневно дезинфицировать их в</w:t>
      </w:r>
      <w:r w:rsidR="00501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соответствии с рекомендациями производителя либо с использованием растворов или</w:t>
      </w:r>
      <w:r w:rsidR="00501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салфеток на спиртовой основе,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содержащих не менее 70% спирта;</w:t>
      </w:r>
    </w:p>
    <w:p w:rsidR="00BA2A5F" w:rsidRPr="00674B3C" w:rsidRDefault="00635E71" w:rsidP="00DE00EF">
      <w:pPr>
        <w:pStyle w:val="a4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помещении, где организовано рабочее м</w:t>
      </w:r>
      <w:r w:rsidR="00501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есто обучающегося с компьютером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(ноутбуком) или планшетом, необходимо предусмотреть естественное освещение</w:t>
      </w:r>
      <w:r w:rsidR="00501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501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искусственное общее и местное на рабочем столе. Источник местного освещения на рабочем</w:t>
      </w:r>
      <w:r w:rsidR="00501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2A5F"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месте обучающегося должен располагаться сбоку от экрана персонального компьютера (ноутбука) или планшета. Освещение не должно создава</w:t>
      </w:r>
      <w:r w:rsidRPr="00674B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 бликов на поверхности экрана.</w:t>
      </w:r>
    </w:p>
    <w:p w:rsidR="005016F0" w:rsidRDefault="001C0023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программ с использованием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 образовательных технологий, электронного обучения расписание</w:t>
      </w:r>
      <w:r w:rsidR="00635E71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составляется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дневной и недельной динамики умственной 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работоспособности обучающихся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трудности учебных предметов. Обучение должно заканчиваться не позднее 18.00 часов</w:t>
      </w:r>
      <w:r w:rsidR="00635E71"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не должна превышать 40 минут.</w:t>
      </w:r>
    </w:p>
    <w:p w:rsidR="005016F0" w:rsidRDefault="008F1082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обучающимся 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окончания учебных занятий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здание школы.</w:t>
      </w:r>
    </w:p>
    <w:p w:rsidR="005016F0" w:rsidRDefault="008F1082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</w:t>
      </w:r>
      <w:r w:rsidR="00032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отпускать обучающихся с уроков на различные мероприятия (репетиции, соревнования и т.п.) без разрешения администрации школы.</w:t>
      </w:r>
    </w:p>
    <w:p w:rsidR="005016F0" w:rsidRDefault="008F1082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4209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апретить учителям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удалять обучающихся с уроков, учебных занятий. </w:t>
      </w:r>
      <w:r w:rsidR="00981DE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6F0" w:rsidRPr="005016F0" w:rsidRDefault="00DF617B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не допускать посещение уроков, учебных занятий посторонними лицами</w:t>
      </w:r>
      <w:r w:rsidR="00400DCF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 администрации</w:t>
      </w:r>
      <w:r w:rsidR="00400DCF" w:rsidRPr="005016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16F0" w:rsidRDefault="0003221A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руководителям, п</w:t>
      </w:r>
      <w:r w:rsidR="00981DE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 работникам не допускать опозданий</w:t>
      </w:r>
      <w:r w:rsidR="00AC1978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пропусков учебных занятий учащимися без уважительных причин. Классным руководителям своевременно ставить в известность администрацию школы о пропусках без уважительных причин и опозданиях обучающихся</w:t>
      </w:r>
      <w:r w:rsidR="00981DE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6F0" w:rsidRDefault="00981DE3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аботникам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производить замену уроков по договоренности</w:t>
      </w:r>
      <w:r w:rsidR="00353D48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</w:t>
      </w:r>
      <w:r w:rsidR="00D4209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без согласования с </w:t>
      </w:r>
      <w:r w:rsidR="00353D48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школы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6F0" w:rsidRPr="005016F0" w:rsidRDefault="00D42093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Дежурным администраторам</w:t>
      </w:r>
      <w:r w:rsidR="00225F5A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дежурным учителям </w:t>
      </w:r>
      <w:r w:rsidR="00AE3F9D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график дежурства по школе</w:t>
      </w:r>
      <w:r w:rsidR="005F62A4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5F62A4" w:rsidRPr="005016F0">
        <w:rPr>
          <w:rFonts w:ascii="Times New Roman" w:hAnsi="Times New Roman" w:cs="Times New Roman"/>
          <w:sz w:val="24"/>
          <w:szCs w:val="24"/>
        </w:rPr>
        <w:t>сключить скопление обучающихся из разных классов в зо</w:t>
      </w:r>
      <w:r w:rsidR="00225F5A" w:rsidRPr="005016F0">
        <w:rPr>
          <w:rFonts w:ascii="Times New Roman" w:hAnsi="Times New Roman" w:cs="Times New Roman"/>
          <w:sz w:val="24"/>
          <w:szCs w:val="24"/>
        </w:rPr>
        <w:t>нах входа в школу, в раздевалках</w:t>
      </w:r>
      <w:r w:rsidR="005F62A4" w:rsidRPr="005016F0">
        <w:rPr>
          <w:rFonts w:ascii="Times New Roman" w:hAnsi="Times New Roman" w:cs="Times New Roman"/>
          <w:sz w:val="24"/>
          <w:szCs w:val="24"/>
        </w:rPr>
        <w:t>, местах общей доступности (актовый зал, сто</w:t>
      </w:r>
      <w:r w:rsidR="008C2BF2" w:rsidRPr="005016F0">
        <w:rPr>
          <w:rFonts w:ascii="Times New Roman" w:hAnsi="Times New Roman" w:cs="Times New Roman"/>
          <w:sz w:val="24"/>
          <w:szCs w:val="24"/>
        </w:rPr>
        <w:t>ловая, библиотека), рекреациях.</w:t>
      </w:r>
    </w:p>
    <w:p w:rsidR="005016F0" w:rsidRDefault="003F0FF7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209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дежурным</w:t>
      </w:r>
      <w:r w:rsidR="00AE3F9D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администраторам</w:t>
      </w:r>
      <w:r w:rsidR="008C2BF2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09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случаев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бесконтрольного пребывания в школе учащихся,</w:t>
      </w:r>
      <w:r w:rsidR="008F1082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числе,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освобожденных от уроков физи</w:t>
      </w:r>
      <w:r w:rsidR="008F1082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</w:t>
      </w:r>
      <w:r w:rsidR="008C2BF2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093" w:rsidRPr="005016F0" w:rsidRDefault="00DF617B" w:rsidP="00DE00EF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за выдачу и сохранность ключей от учеб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помещений школы на</w:t>
      </w:r>
      <w:r w:rsidR="00C81CB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по комплексному обслуживанию и ремонту зданий (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вахтера</w:t>
      </w:r>
      <w:r w:rsidR="00C81CB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сторожа).</w:t>
      </w:r>
    </w:p>
    <w:p w:rsidR="005016F0" w:rsidRPr="005016F0" w:rsidRDefault="00D829A1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за сохранность вещей</w:t>
      </w:r>
      <w:r w:rsidR="00225F5A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рабочего по комплексному обслуживанию и ремонту зданий, </w:t>
      </w:r>
      <w:r w:rsidR="00032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занятому обслуживанием школьной раздевалки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Рабочему по комплексному обслуживанию и ремонту зданий (РКОЗ), </w:t>
      </w:r>
      <w:r w:rsidR="00225F5A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занятому обслуживанием школьной раздевалки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учебного процесса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25F5A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раздевалки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 w:rsidR="006F6E91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ключ. </w:t>
      </w:r>
    </w:p>
    <w:p w:rsidR="005016F0" w:rsidRDefault="0047683F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РКОЗ, </w:t>
      </w:r>
      <w:r w:rsidR="00225F5A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занятому обслуживанием </w:t>
      </w:r>
      <w:r w:rsidR="0003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</w:t>
      </w:r>
      <w:r w:rsidR="00225F5A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раздевалок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перемен </w:t>
      </w:r>
      <w:r w:rsidR="006F6E91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</w:t>
      </w:r>
      <w:r w:rsidR="00225F5A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рывать раздевалки</w:t>
      </w:r>
      <w:r w:rsidR="00D4209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</w:t>
      </w:r>
      <w:r w:rsidR="003D43D5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имеющихся на то основаниях в присутствии</w:t>
      </w:r>
      <w:r w:rsidR="00D4209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 и (или)</w:t>
      </w:r>
      <w:r w:rsidR="003D43D5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дежурного администратора. Не допускать нахождения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5F5A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осторонних лиц в  школьных раздевалках.</w:t>
      </w:r>
    </w:p>
    <w:p w:rsidR="005016F0" w:rsidRDefault="00D829A1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лассным руководителям обеспечить выполнение учащимися класса санитарно-гигиенических требований, правил внутреннего распорядка обучающихся при по</w:t>
      </w:r>
      <w:r w:rsidR="00123361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льзовании школьной раздевалкой</w:t>
      </w:r>
      <w:r w:rsidR="00FC5A88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6F0" w:rsidRDefault="00FC5A88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ВР Белой </w:t>
      </w:r>
      <w:r w:rsidR="005016F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О.С.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постоянный контроль з</w:t>
      </w:r>
      <w:r w:rsidR="00123361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порядком в школьных раздевалках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наличием в них  списков учащихся с закрепленными номерами.</w:t>
      </w:r>
    </w:p>
    <w:p w:rsidR="005016F0" w:rsidRDefault="00DF617B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РКОЗ, занятому об</w:t>
      </w:r>
      <w:r w:rsidR="00341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служиванием школьных  раздевалок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обеспечить выдачу одежды  по окончании классом учебных занятий, а также пр</w:t>
      </w:r>
      <w:r w:rsidR="003417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возникших  ситуациях, таких как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ученика, договоренность родителей с классным руководителем и т.п. </w:t>
      </w:r>
    </w:p>
    <w:p w:rsidR="005016F0" w:rsidRDefault="00DF617B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одежды  по уважительным причинам в течение </w:t>
      </w:r>
      <w:r w:rsidR="00FC5A88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производить  только по личному письменному или устному заявлению  классного руководителя (в случае отсутствия классного руководителя – дежурного администратора), родителей ребенка, медицинского работника. </w:t>
      </w:r>
    </w:p>
    <w:p w:rsidR="005016F0" w:rsidRDefault="00791855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занятия кружков, спортивных секций, других внеурочных мероприятий  в соответствии с </w:t>
      </w:r>
      <w:r w:rsidR="008C430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расписанием, утвержденным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директора. </w:t>
      </w:r>
    </w:p>
    <w:p w:rsidR="005016F0" w:rsidRDefault="00DF617B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за здоровье, безопасность обучающихся </w:t>
      </w:r>
      <w:r w:rsidR="00E45469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</w:t>
      </w:r>
      <w:r w:rsidR="00791855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кружков, спортивных секций,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внеурочных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риятий на учителя, воспитателя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любого сотрудника школы, который проводит мероприятие либо обозначен п</w:t>
      </w:r>
      <w:r w:rsidR="0034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школы.</w:t>
      </w:r>
    </w:p>
    <w:p w:rsidR="005016F0" w:rsidRDefault="00B96E81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информировать родителей (законных предста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вителей) обучающихся о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сроках проведения аттестации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2-9 классов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четырем у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чебным четвертям, 10-11 классов –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полугодиям,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обучающихся 2-11 классов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учебного года.</w:t>
      </w:r>
    </w:p>
    <w:p w:rsidR="005016F0" w:rsidRDefault="00D42093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</w:t>
      </w:r>
      <w:r w:rsidR="00DF617B" w:rsidRPr="005016F0">
        <w:rPr>
          <w:rFonts w:ascii="Times New Roman" w:hAnsi="Times New Roman" w:cs="Times New Roman"/>
          <w:sz w:val="24"/>
          <w:szCs w:val="24"/>
        </w:rPr>
        <w:t>осущест</w:t>
      </w:r>
      <w:r w:rsidR="00E97770" w:rsidRPr="005016F0">
        <w:rPr>
          <w:rFonts w:ascii="Times New Roman" w:hAnsi="Times New Roman" w:cs="Times New Roman"/>
          <w:sz w:val="24"/>
          <w:szCs w:val="24"/>
        </w:rPr>
        <w:t>влять еженедельный</w:t>
      </w:r>
      <w:r w:rsidR="005F62A4" w:rsidRPr="005016F0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E97770" w:rsidRPr="005016F0">
        <w:rPr>
          <w:rFonts w:ascii="Times New Roman" w:hAnsi="Times New Roman" w:cs="Times New Roman"/>
          <w:sz w:val="24"/>
          <w:szCs w:val="24"/>
        </w:rPr>
        <w:t xml:space="preserve">за ведением электронного </w:t>
      </w:r>
      <w:r w:rsidR="00DF617B" w:rsidRPr="005016F0">
        <w:rPr>
          <w:rFonts w:ascii="Times New Roman" w:hAnsi="Times New Roman" w:cs="Times New Roman"/>
          <w:sz w:val="24"/>
          <w:szCs w:val="24"/>
        </w:rPr>
        <w:t xml:space="preserve">журнала </w:t>
      </w:r>
      <w:r w:rsidR="00E97770" w:rsidRPr="005016F0">
        <w:rPr>
          <w:rFonts w:ascii="Times New Roman" w:hAnsi="Times New Roman" w:cs="Times New Roman"/>
          <w:sz w:val="24"/>
          <w:szCs w:val="24"/>
        </w:rPr>
        <w:t>класса учителями-</w:t>
      </w:r>
      <w:r w:rsidR="00DF617B" w:rsidRPr="005016F0">
        <w:rPr>
          <w:rFonts w:ascii="Times New Roman" w:hAnsi="Times New Roman" w:cs="Times New Roman"/>
          <w:sz w:val="24"/>
          <w:szCs w:val="24"/>
        </w:rPr>
        <w:t xml:space="preserve">предметниками (выставление оценок, учет посещаемости); </w:t>
      </w:r>
      <w:r w:rsidR="003417D4">
        <w:rPr>
          <w:rFonts w:ascii="Times New Roman" w:hAnsi="Times New Roman" w:cs="Times New Roman"/>
          <w:sz w:val="24"/>
          <w:szCs w:val="24"/>
        </w:rPr>
        <w:t xml:space="preserve"> своевременно обеспечивать </w:t>
      </w:r>
      <w:r w:rsidR="00341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классный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о </w:t>
      </w:r>
      <w:r w:rsidR="003D43D5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прибытии, выбытии обучающихся в соответствии с  приказом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</w:t>
      </w:r>
      <w:r w:rsidR="00023434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6F0" w:rsidRDefault="00DF617B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 директора по УВР</w:t>
      </w:r>
      <w:r w:rsidR="0047683F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еженедельный контроль </w:t>
      </w:r>
      <w:r w:rsidR="00E45469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классных журналов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83F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курируемыми 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учителями-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предметниками</w:t>
      </w:r>
      <w:r w:rsidR="0047683F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F22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3557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выгрузки дан</w:t>
      </w:r>
      <w:r w:rsidR="00FC5A88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из электронного журнала – суббота).</w:t>
      </w:r>
    </w:p>
    <w:p w:rsidR="005016F0" w:rsidRDefault="00DF617B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обеспечить соблюдение учащимися  требований к школьной одежде и внешнему виду</w:t>
      </w:r>
      <w:r w:rsidR="0047683F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своевременно проводить разъяснительную работу с обучающимися, родителями (законными представителями) обучающихся о соблюдении требований к школьной одежде и внешнему виду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6F0" w:rsidRDefault="00FC5A88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ВР О.С. Белой обеспечить постоянный контроль за соблюдением  учащимися  требований к школьной одежде и внешнему виду.</w:t>
      </w:r>
    </w:p>
    <w:p w:rsidR="005016F0" w:rsidRDefault="00DF617B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</w:t>
      </w:r>
      <w:r w:rsidR="00B7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классных руководителей 1-4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за обеспечение  безопасности обучающихся класса при уходе домой </w:t>
      </w:r>
      <w:r w:rsidR="0047683F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школы и с территории школы. Классным руководителям 1-4 классов обеспечить  с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опровождение учащихся до вых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из школы и контроль ухода </w:t>
      </w:r>
      <w:r w:rsidR="00173557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173557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6F0" w:rsidRDefault="00DF617B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5-11 классов обеспечить безопаснос</w:t>
      </w:r>
      <w:r w:rsidR="00E45469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обучающихся  при уходе домой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Дежурному администратору обеспечить контроль ухода учащихся 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8C430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классов </w:t>
      </w:r>
      <w:r w:rsidR="005F62A4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здания и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территории школы.</w:t>
      </w:r>
    </w:p>
    <w:p w:rsidR="005016F0" w:rsidRDefault="00FC5A88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ВР обеспечить постоянный кон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троль за выполнением учащимися </w:t>
      </w:r>
      <w:r w:rsidR="00051287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безопасности при уходе домой</w:t>
      </w:r>
      <w:r w:rsidR="00051287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6F0" w:rsidRDefault="005016F0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</w:t>
      </w:r>
      <w:r w:rsidR="00D16B6D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157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53157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декабре 2021- 2022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 w:rsidR="00B96E81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B6D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C53157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</w:t>
      </w:r>
      <w:r w:rsidR="00D16B6D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5F62A4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собраний класса с </w:t>
      </w:r>
      <w:r w:rsidR="007D2844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ограничительных мероприятий в связи с распространением коронавирусной инфекции.</w:t>
      </w:r>
    </w:p>
    <w:p w:rsidR="005016F0" w:rsidRDefault="00B96E81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7D2844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081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23 числа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месяца сдава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курирующему администратору целевые показатели и критерии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тивности деятельности педагога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период.</w:t>
      </w:r>
      <w:r w:rsidR="009253EC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30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Заместителям директорам сдавать </w:t>
      </w:r>
      <w:r w:rsidR="002D5F22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25 числа текущего </w:t>
      </w:r>
      <w:r w:rsidR="002D5F22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месяца </w:t>
      </w:r>
      <w:r w:rsidR="009253EC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основания для начисления премии за качественное руководство</w:t>
      </w:r>
      <w:r w:rsidR="002D5F22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период.</w:t>
      </w:r>
      <w:r w:rsidR="00C260D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6F0" w:rsidRDefault="00DF617B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Разрешить выход 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работу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школы после болезни по 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предъявлению больничного листа</w:t>
      </w:r>
      <w:r w:rsidR="00051287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документоведу</w:t>
      </w:r>
      <w:r w:rsidR="00C260D3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5016F0" w:rsidRDefault="005016F0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работникам,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день которых регламентирован графиком, ежедневно отмечать время прихода и ухода с работы  в соответствующем журнале на в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ахте. Педагогическим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период</w:t>
      </w:r>
      <w:r w:rsidR="00D87081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 обеспечить 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рабочего времени в</w:t>
      </w:r>
      <w:r w:rsidR="002D5F22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 журнале.</w:t>
      </w:r>
    </w:p>
    <w:p w:rsidR="005016F0" w:rsidRDefault="00DF617B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Определить единый</w:t>
      </w:r>
      <w:r w:rsidR="00C260D3" w:rsidRPr="005016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день совещаний – понедельник. О</w:t>
      </w:r>
      <w:r w:rsidRPr="005016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бщее время совещаний не должно превышать полутора часов в неделю.  </w:t>
      </w:r>
    </w:p>
    <w:p w:rsidR="005016F0" w:rsidRDefault="00E97770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по комплексному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обслуживанию здания (занятым обслуживанием (уборкой) помещений) ежедневно в конце рабочего дня выкл</w:t>
      </w:r>
      <w:r w:rsidR="007D2844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ючать свет, закрывать фрамуги  в кабинетах, рекреациях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сдавать ключи от закрепленных за ними помещений школы на вахту.</w:t>
      </w:r>
    </w:p>
    <w:p w:rsidR="00DF617B" w:rsidRPr="005016F0" w:rsidRDefault="00B701AD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следующий режим  вл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ажной уборки  помещений школы</w:t>
      </w:r>
      <w:r w:rsidR="002D5F22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дня: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770" w:rsidRPr="00C24E5E" w:rsidRDefault="00E97770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7762"/>
      </w:tblGrid>
      <w:tr w:rsidR="00E97770" w:rsidRPr="00C24E5E" w:rsidTr="00E97770">
        <w:tc>
          <w:tcPr>
            <w:tcW w:w="1701" w:type="dxa"/>
          </w:tcPr>
          <w:p w:rsidR="00E97770" w:rsidRPr="00C24E5E" w:rsidRDefault="00B41200" w:rsidP="00C24E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09.00 – 9.20</w:t>
            </w:r>
          </w:p>
        </w:tc>
        <w:tc>
          <w:tcPr>
            <w:tcW w:w="7762" w:type="dxa"/>
          </w:tcPr>
          <w:p w:rsidR="00E97770" w:rsidRPr="00C24E5E" w:rsidRDefault="00E97770" w:rsidP="00C24E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Обход школы (осмотр помещений школы на предмет необходимости срочной уборки)</w:t>
            </w:r>
          </w:p>
        </w:tc>
      </w:tr>
      <w:tr w:rsidR="00E97770" w:rsidRPr="00C24E5E" w:rsidTr="00E97770">
        <w:tc>
          <w:tcPr>
            <w:tcW w:w="1701" w:type="dxa"/>
          </w:tcPr>
          <w:p w:rsidR="00E97770" w:rsidRPr="00C24E5E" w:rsidRDefault="00E97770" w:rsidP="00C24E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4B9" w:rsidRPr="00C24E5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D74B9" w:rsidRPr="00C24E5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62" w:type="dxa"/>
          </w:tcPr>
          <w:p w:rsidR="00E97770" w:rsidRPr="00C24E5E" w:rsidRDefault="00E97770" w:rsidP="00C24E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Обтирка 2этажа и 3 этажа старшего блока, обтирка туалетов, лестницы</w:t>
            </w:r>
          </w:p>
        </w:tc>
      </w:tr>
      <w:tr w:rsidR="00E97770" w:rsidRPr="00C24E5E" w:rsidTr="00E97770">
        <w:tc>
          <w:tcPr>
            <w:tcW w:w="1701" w:type="dxa"/>
          </w:tcPr>
          <w:p w:rsidR="00E97770" w:rsidRPr="00C24E5E" w:rsidRDefault="00E97770" w:rsidP="00C24E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D74B9" w:rsidRPr="00C24E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="00FD74B9" w:rsidRPr="00C24E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E97770" w:rsidRPr="00C24E5E" w:rsidRDefault="00E9777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Обтирка 1, 2, 3 этажей младшего блока, обтирка туалетов, лестницы</w:t>
            </w:r>
          </w:p>
        </w:tc>
      </w:tr>
      <w:tr w:rsidR="00E97770" w:rsidRPr="00C24E5E" w:rsidTr="00E97770">
        <w:tc>
          <w:tcPr>
            <w:tcW w:w="1701" w:type="dxa"/>
          </w:tcPr>
          <w:p w:rsidR="00E97770" w:rsidRPr="00C24E5E" w:rsidRDefault="00FD74B9" w:rsidP="00C24E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E97770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E97770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762" w:type="dxa"/>
          </w:tcPr>
          <w:p w:rsidR="00E97770" w:rsidRPr="00C24E5E" w:rsidRDefault="00E97770" w:rsidP="00C24E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Обтирка малого спортзала</w:t>
            </w:r>
          </w:p>
        </w:tc>
      </w:tr>
      <w:tr w:rsidR="00E97770" w:rsidRPr="00C24E5E" w:rsidTr="00E97770">
        <w:tc>
          <w:tcPr>
            <w:tcW w:w="1701" w:type="dxa"/>
          </w:tcPr>
          <w:p w:rsidR="00E97770" w:rsidRPr="00C24E5E" w:rsidRDefault="00FD74B9" w:rsidP="00C24E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E97770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E97770" w:rsidRPr="00C24E5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62" w:type="dxa"/>
          </w:tcPr>
          <w:p w:rsidR="00E97770" w:rsidRPr="00C24E5E" w:rsidRDefault="00E9777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Обход школы, обтирка лестничные пролетов, обтирка всех туалетов</w:t>
            </w:r>
          </w:p>
        </w:tc>
      </w:tr>
      <w:tr w:rsidR="00E97770" w:rsidRPr="00C24E5E" w:rsidTr="00E97770">
        <w:tc>
          <w:tcPr>
            <w:tcW w:w="1701" w:type="dxa"/>
          </w:tcPr>
          <w:p w:rsidR="00E97770" w:rsidRPr="00C24E5E" w:rsidRDefault="00FD74B9" w:rsidP="00C2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E97770" w:rsidRPr="00C24E5E">
              <w:rPr>
                <w:rFonts w:ascii="Times New Roman" w:hAnsi="Times New Roman" w:cs="Times New Roman"/>
                <w:sz w:val="24"/>
                <w:szCs w:val="24"/>
              </w:rPr>
              <w:t>0 – 12.25</w:t>
            </w:r>
          </w:p>
        </w:tc>
        <w:tc>
          <w:tcPr>
            <w:tcW w:w="7762" w:type="dxa"/>
          </w:tcPr>
          <w:p w:rsidR="00E97770" w:rsidRPr="00C24E5E" w:rsidRDefault="00E97770" w:rsidP="00C24E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Обтирка большого спортзала</w:t>
            </w:r>
          </w:p>
        </w:tc>
      </w:tr>
      <w:tr w:rsidR="00E97770" w:rsidRPr="00C24E5E" w:rsidTr="00E97770">
        <w:tc>
          <w:tcPr>
            <w:tcW w:w="1701" w:type="dxa"/>
          </w:tcPr>
          <w:p w:rsidR="00E97770" w:rsidRPr="00C24E5E" w:rsidRDefault="00E9777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7762" w:type="dxa"/>
          </w:tcPr>
          <w:p w:rsidR="00E97770" w:rsidRPr="00C24E5E" w:rsidRDefault="00E97770" w:rsidP="00C24E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Обтирка кабинетов  ГПД, обтирка туалетов</w:t>
            </w:r>
          </w:p>
        </w:tc>
      </w:tr>
      <w:tr w:rsidR="00E97770" w:rsidRPr="00C24E5E" w:rsidTr="00E97770">
        <w:tc>
          <w:tcPr>
            <w:tcW w:w="1701" w:type="dxa"/>
          </w:tcPr>
          <w:p w:rsidR="00E97770" w:rsidRPr="00C24E5E" w:rsidRDefault="00E97770" w:rsidP="00C2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13.30 – 14.25</w:t>
            </w:r>
          </w:p>
        </w:tc>
        <w:tc>
          <w:tcPr>
            <w:tcW w:w="7762" w:type="dxa"/>
          </w:tcPr>
          <w:p w:rsidR="00E97770" w:rsidRPr="00C24E5E" w:rsidRDefault="00E97770" w:rsidP="00C24E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E">
              <w:rPr>
                <w:rFonts w:ascii="Times New Roman" w:hAnsi="Times New Roman" w:cs="Times New Roman"/>
                <w:sz w:val="24"/>
                <w:szCs w:val="24"/>
              </w:rPr>
              <w:t>Обход школы (осмотр помещений школы на предмет необходимости срочной уборки)</w:t>
            </w:r>
          </w:p>
        </w:tc>
      </w:tr>
    </w:tbl>
    <w:p w:rsidR="00E97770" w:rsidRPr="00C24E5E" w:rsidRDefault="00E97770" w:rsidP="00C24E5E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F0" w:rsidRDefault="00DF617B" w:rsidP="00C24E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Дежурному администратору</w:t>
      </w:r>
      <w:r w:rsidR="002D5F22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специалисту по охране труда Т.Е. Король</w:t>
      </w:r>
      <w:r w:rsidR="00E55737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 </w:t>
      </w:r>
    </w:p>
    <w:p w:rsidR="00DF617B" w:rsidRPr="00C24E5E" w:rsidRDefault="00E55737" w:rsidP="00C24E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 соблюдения  </w:t>
      </w:r>
      <w:r w:rsidR="00DF617B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графика работником школы, занятым уборкой помещений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учебное время</w:t>
      </w:r>
      <w:r w:rsidR="00DF617B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6F0" w:rsidRDefault="00D11497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по комплексному обслуживанию здания (занятым обслуживанием (уборкой) помещений)</w:t>
      </w:r>
      <w:r w:rsidRPr="005016F0">
        <w:rPr>
          <w:rFonts w:ascii="Times New Roman" w:eastAsia="Calibri" w:hAnsi="Times New Roman" w:cs="Times New Roman"/>
          <w:sz w:val="24"/>
          <w:szCs w:val="24"/>
        </w:rPr>
        <w:t xml:space="preserve"> проводить</w:t>
      </w:r>
      <w:r w:rsidR="00051287" w:rsidRPr="005016F0">
        <w:rPr>
          <w:rFonts w:ascii="Times New Roman" w:eastAsia="Calibri" w:hAnsi="Times New Roman" w:cs="Times New Roman"/>
          <w:sz w:val="24"/>
          <w:szCs w:val="24"/>
        </w:rPr>
        <w:t xml:space="preserve"> ежедн</w:t>
      </w:r>
      <w:r w:rsidR="00E55737" w:rsidRPr="005016F0">
        <w:rPr>
          <w:rFonts w:ascii="Times New Roman" w:eastAsia="Calibri" w:hAnsi="Times New Roman" w:cs="Times New Roman"/>
          <w:sz w:val="24"/>
          <w:szCs w:val="24"/>
        </w:rPr>
        <w:t>е</w:t>
      </w:r>
      <w:r w:rsidR="00051287" w:rsidRPr="005016F0">
        <w:rPr>
          <w:rFonts w:ascii="Times New Roman" w:eastAsia="Calibri" w:hAnsi="Times New Roman" w:cs="Times New Roman"/>
          <w:sz w:val="24"/>
          <w:szCs w:val="24"/>
        </w:rPr>
        <w:t xml:space="preserve">вную </w:t>
      </w:r>
      <w:r w:rsidRPr="005016F0">
        <w:rPr>
          <w:rFonts w:ascii="Times New Roman" w:eastAsia="Calibri" w:hAnsi="Times New Roman" w:cs="Times New Roman"/>
          <w:sz w:val="24"/>
          <w:szCs w:val="24"/>
        </w:rPr>
        <w:t>влажную уборку всех помещений с применением моющих и дезинфицирующих средств с обработк</w:t>
      </w:r>
      <w:r w:rsidR="00B701AD">
        <w:rPr>
          <w:rFonts w:ascii="Times New Roman" w:eastAsia="Calibri" w:hAnsi="Times New Roman" w:cs="Times New Roman"/>
          <w:sz w:val="24"/>
          <w:szCs w:val="24"/>
        </w:rPr>
        <w:t>ой всех контактных поверхностей, проводить еженедельно по субботам генеральную уборку помещений школы.</w:t>
      </w:r>
    </w:p>
    <w:p w:rsidR="00B11495" w:rsidRPr="005016F0" w:rsidRDefault="00B11495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F0">
        <w:rPr>
          <w:rFonts w:ascii="Times New Roman" w:eastAsia="Calibri" w:hAnsi="Times New Roman" w:cs="Times New Roman"/>
          <w:sz w:val="24"/>
          <w:szCs w:val="24"/>
        </w:rPr>
        <w:t>Заместителю директора по АХР Перепелкину</w:t>
      </w:r>
      <w:r w:rsidR="005016F0" w:rsidRPr="005016F0">
        <w:rPr>
          <w:rFonts w:ascii="Times New Roman" w:eastAsia="Calibri" w:hAnsi="Times New Roman" w:cs="Times New Roman"/>
          <w:sz w:val="24"/>
          <w:szCs w:val="24"/>
        </w:rPr>
        <w:t xml:space="preserve"> М.А.</w:t>
      </w:r>
      <w:r w:rsidR="00240448" w:rsidRPr="005016F0">
        <w:rPr>
          <w:rFonts w:ascii="Times New Roman" w:eastAsia="Calibri" w:hAnsi="Times New Roman" w:cs="Times New Roman"/>
          <w:sz w:val="24"/>
          <w:szCs w:val="24"/>
        </w:rPr>
        <w:t>, специалисту по охране труда Король</w:t>
      </w:r>
      <w:r w:rsidR="005016F0" w:rsidRPr="005016F0">
        <w:rPr>
          <w:rFonts w:ascii="Times New Roman" w:eastAsia="Calibri" w:hAnsi="Times New Roman" w:cs="Times New Roman"/>
          <w:sz w:val="24"/>
          <w:szCs w:val="24"/>
        </w:rPr>
        <w:t xml:space="preserve"> Т.Е.</w:t>
      </w:r>
      <w:r w:rsidRPr="005016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11495" w:rsidRPr="00C24E5E" w:rsidRDefault="00051287" w:rsidP="00DE00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E5E">
        <w:rPr>
          <w:rFonts w:ascii="Times New Roman" w:eastAsia="Calibri" w:hAnsi="Times New Roman" w:cs="Times New Roman"/>
          <w:sz w:val="24"/>
          <w:szCs w:val="24"/>
        </w:rPr>
        <w:t xml:space="preserve">контролировать </w:t>
      </w:r>
      <w:r w:rsidR="00B11495" w:rsidRPr="00C24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E5E">
        <w:rPr>
          <w:rFonts w:ascii="Times New Roman" w:eastAsia="Calibri" w:hAnsi="Times New Roman" w:cs="Times New Roman"/>
          <w:sz w:val="24"/>
          <w:szCs w:val="24"/>
        </w:rPr>
        <w:t xml:space="preserve">соблюдение работниками </w:t>
      </w:r>
      <w:r w:rsidR="00B11495" w:rsidRPr="00C24E5E">
        <w:rPr>
          <w:rFonts w:ascii="Times New Roman" w:eastAsia="Calibri" w:hAnsi="Times New Roman" w:cs="Times New Roman"/>
          <w:sz w:val="24"/>
          <w:szCs w:val="24"/>
        </w:rPr>
        <w:t>график</w:t>
      </w:r>
      <w:r w:rsidRPr="00C24E5E">
        <w:rPr>
          <w:rFonts w:ascii="Times New Roman" w:eastAsia="Calibri" w:hAnsi="Times New Roman" w:cs="Times New Roman"/>
          <w:sz w:val="24"/>
          <w:szCs w:val="24"/>
        </w:rPr>
        <w:t>а</w:t>
      </w:r>
      <w:r w:rsidR="00B11495" w:rsidRPr="00C24E5E">
        <w:rPr>
          <w:rFonts w:ascii="Times New Roman" w:eastAsia="Calibri" w:hAnsi="Times New Roman" w:cs="Times New Roman"/>
          <w:sz w:val="24"/>
          <w:szCs w:val="24"/>
        </w:rPr>
        <w:t xml:space="preserve"> еженедельных генера</w:t>
      </w:r>
      <w:r w:rsidR="00B701AD">
        <w:rPr>
          <w:rFonts w:ascii="Times New Roman" w:eastAsia="Calibri" w:hAnsi="Times New Roman" w:cs="Times New Roman"/>
          <w:sz w:val="24"/>
          <w:szCs w:val="24"/>
        </w:rPr>
        <w:t>льных уборок помещений школы</w:t>
      </w:r>
      <w:r w:rsidR="00B11495" w:rsidRPr="00C24E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11495" w:rsidRPr="00C24E5E" w:rsidRDefault="00B701AD" w:rsidP="00DE00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контролировать</w:t>
      </w:r>
      <w:r w:rsidR="00304F5A" w:rsidRPr="00C24E5E">
        <w:rPr>
          <w:rFonts w:ascii="Times New Roman" w:eastAsia="Calibri" w:hAnsi="Times New Roman" w:cs="Times New Roman"/>
          <w:sz w:val="24"/>
          <w:szCs w:val="24"/>
        </w:rPr>
        <w:t xml:space="preserve"> своевременное </w:t>
      </w:r>
      <w:r w:rsidR="00B11495" w:rsidRPr="00C24E5E">
        <w:rPr>
          <w:rFonts w:ascii="Times New Roman" w:eastAsia="Calibri" w:hAnsi="Times New Roman" w:cs="Times New Roman"/>
          <w:sz w:val="24"/>
          <w:szCs w:val="24"/>
        </w:rPr>
        <w:t xml:space="preserve"> проведение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качество </w:t>
      </w:r>
      <w:r w:rsidR="00B11495" w:rsidRPr="00C24E5E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лажных уборок  помещений школы</w:t>
      </w:r>
      <w:r w:rsidR="00B11495" w:rsidRPr="00C24E5E">
        <w:rPr>
          <w:rFonts w:ascii="Times New Roman" w:eastAsia="Calibri" w:hAnsi="Times New Roman" w:cs="Times New Roman"/>
          <w:sz w:val="24"/>
          <w:szCs w:val="24"/>
        </w:rPr>
        <w:t xml:space="preserve"> с применением дезинфицирующ</w:t>
      </w:r>
      <w:r w:rsidR="00304F5A" w:rsidRPr="00C24E5E">
        <w:rPr>
          <w:rFonts w:ascii="Times New Roman" w:eastAsia="Calibri" w:hAnsi="Times New Roman" w:cs="Times New Roman"/>
          <w:sz w:val="24"/>
          <w:szCs w:val="24"/>
        </w:rPr>
        <w:t>их средств.</w:t>
      </w:r>
      <w:r w:rsidR="00B11495" w:rsidRPr="00C24E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770" w:rsidRPr="005016F0" w:rsidRDefault="00B701AD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Рабочему</w:t>
      </w:r>
      <w:r w:rsidR="00E97770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комплексному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обслуживанию здания (занято</w:t>
      </w:r>
      <w:r w:rsidR="00B11495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11495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обслуживанием (уборкой) помещений) </w:t>
      </w:r>
      <w:r w:rsidR="00051287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учебных занятий  </w:t>
      </w:r>
      <w:r w:rsidR="00B11495" w:rsidRPr="005016F0">
        <w:rPr>
          <w:rFonts w:ascii="Times New Roman" w:eastAsia="Calibri" w:hAnsi="Times New Roman" w:cs="Times New Roman"/>
          <w:sz w:val="24"/>
          <w:szCs w:val="24"/>
        </w:rPr>
        <w:t>обеспечить регулярное проветривание рекреаций и туалетных комнат во время уроков.</w:t>
      </w:r>
    </w:p>
    <w:p w:rsidR="00454ACE" w:rsidRPr="005016F0" w:rsidRDefault="00B11495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F0">
        <w:rPr>
          <w:rFonts w:ascii="Times New Roman" w:eastAsia="Calibri" w:hAnsi="Times New Roman" w:cs="Times New Roman"/>
          <w:sz w:val="24"/>
          <w:szCs w:val="24"/>
        </w:rPr>
        <w:t>Педагогическим работникам проводить регулярное обеззараживание воздуха в учебных кабинетах при помощи рециркуляторов</w:t>
      </w:r>
      <w:r w:rsidR="00454ACE" w:rsidRPr="005016F0">
        <w:rPr>
          <w:rFonts w:ascii="Times New Roman" w:eastAsia="Calibri" w:hAnsi="Times New Roman" w:cs="Times New Roman"/>
          <w:sz w:val="24"/>
          <w:szCs w:val="24"/>
        </w:rPr>
        <w:t xml:space="preserve"> согласно уст</w:t>
      </w:r>
      <w:r w:rsidR="005016F0">
        <w:rPr>
          <w:rFonts w:ascii="Times New Roman" w:eastAsia="Calibri" w:hAnsi="Times New Roman" w:cs="Times New Roman"/>
          <w:sz w:val="24"/>
          <w:szCs w:val="24"/>
        </w:rPr>
        <w:t>ановленному графику (Приложение</w:t>
      </w:r>
      <w:r w:rsidR="00B701AD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454ACE" w:rsidRPr="005016F0">
        <w:rPr>
          <w:rFonts w:ascii="Times New Roman" w:eastAsia="Calibri" w:hAnsi="Times New Roman" w:cs="Times New Roman"/>
          <w:sz w:val="24"/>
          <w:szCs w:val="24"/>
        </w:rPr>
        <w:t>)</w:t>
      </w:r>
      <w:r w:rsidRPr="005016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16F0" w:rsidRDefault="00454ACE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F0">
        <w:rPr>
          <w:rFonts w:ascii="Times New Roman" w:eastAsia="Calibri" w:hAnsi="Times New Roman" w:cs="Times New Roman"/>
          <w:sz w:val="24"/>
          <w:szCs w:val="24"/>
        </w:rPr>
        <w:t>Педагогическим работникам проводить регулярное проветривание  в учебных кабинетах согласн</w:t>
      </w:r>
      <w:r w:rsidR="005016F0">
        <w:rPr>
          <w:rFonts w:ascii="Times New Roman" w:eastAsia="Calibri" w:hAnsi="Times New Roman" w:cs="Times New Roman"/>
          <w:sz w:val="24"/>
          <w:szCs w:val="24"/>
        </w:rPr>
        <w:t>о установленному графику (Приложение</w:t>
      </w:r>
      <w:r w:rsidR="00B701AD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5016F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7DE1" w:rsidRPr="005016F0" w:rsidRDefault="00B11495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F0">
        <w:rPr>
          <w:rFonts w:ascii="Times New Roman" w:eastAsia="Calibri" w:hAnsi="Times New Roman" w:cs="Times New Roman"/>
          <w:sz w:val="24"/>
          <w:szCs w:val="24"/>
        </w:rPr>
        <w:t xml:space="preserve">Классным руководителям 1-11 классов: </w:t>
      </w:r>
    </w:p>
    <w:p w:rsidR="009C7DE1" w:rsidRPr="00C24E5E" w:rsidRDefault="009253EC" w:rsidP="00DE00E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E5E">
        <w:rPr>
          <w:rFonts w:ascii="Times New Roman" w:eastAsia="Calibri" w:hAnsi="Times New Roman" w:cs="Times New Roman"/>
          <w:sz w:val="24"/>
          <w:szCs w:val="24"/>
        </w:rPr>
        <w:t>еженедельно проводить</w:t>
      </w:r>
      <w:r w:rsidR="00B11495" w:rsidRPr="00C24E5E">
        <w:rPr>
          <w:rFonts w:ascii="Times New Roman" w:eastAsia="Calibri" w:hAnsi="Times New Roman" w:cs="Times New Roman"/>
          <w:sz w:val="24"/>
          <w:szCs w:val="24"/>
        </w:rPr>
        <w:t xml:space="preserve"> инструктажи с обучающимися по </w:t>
      </w:r>
      <w:r w:rsidR="009C7DE1" w:rsidRPr="00C24E5E">
        <w:rPr>
          <w:rFonts w:ascii="Times New Roman" w:eastAsia="Calibri" w:hAnsi="Times New Roman" w:cs="Times New Roman"/>
          <w:sz w:val="24"/>
          <w:szCs w:val="24"/>
        </w:rPr>
        <w:t>безопасности жизнедеятельности с записью в соответствующем журнале, в том числе по профилактике коронавирусной инфекции;</w:t>
      </w:r>
    </w:p>
    <w:p w:rsidR="00B11495" w:rsidRPr="00C24E5E" w:rsidRDefault="009C7DE1" w:rsidP="00DE00E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E5E">
        <w:rPr>
          <w:rFonts w:ascii="Times New Roman" w:hAnsi="Times New Roman" w:cs="Times New Roman"/>
          <w:sz w:val="24"/>
          <w:szCs w:val="24"/>
        </w:rPr>
        <w:lastRenderedPageBreak/>
        <w:t>допуск детей, перенесших заболевание, и (или) в случае, если ребенок</w:t>
      </w:r>
      <w:r w:rsidR="00ED0712" w:rsidRPr="00C24E5E">
        <w:rPr>
          <w:rFonts w:ascii="Times New Roman" w:hAnsi="Times New Roman" w:cs="Times New Roman"/>
          <w:sz w:val="24"/>
          <w:szCs w:val="24"/>
        </w:rPr>
        <w:t xml:space="preserve"> был в контакте с больным COVID</w:t>
      </w:r>
      <w:r w:rsidRPr="00C24E5E">
        <w:rPr>
          <w:rFonts w:ascii="Times New Roman" w:hAnsi="Times New Roman" w:cs="Times New Roman"/>
          <w:sz w:val="24"/>
          <w:szCs w:val="24"/>
        </w:rPr>
        <w:t>-19, осуществлять при наличии медицинского заключения врача об отсутствии медицинских про</w:t>
      </w:r>
      <w:r w:rsidR="00B701AD">
        <w:rPr>
          <w:rFonts w:ascii="Times New Roman" w:hAnsi="Times New Roman" w:cs="Times New Roman"/>
          <w:sz w:val="24"/>
          <w:szCs w:val="24"/>
        </w:rPr>
        <w:t>тивопоказаний для пребывания в школе</w:t>
      </w:r>
      <w:r w:rsidRPr="00C24E5E">
        <w:rPr>
          <w:rFonts w:ascii="Times New Roman" w:hAnsi="Times New Roman" w:cs="Times New Roman"/>
          <w:sz w:val="24"/>
          <w:szCs w:val="24"/>
        </w:rPr>
        <w:t>.</w:t>
      </w:r>
    </w:p>
    <w:p w:rsidR="005016F0" w:rsidRDefault="009253EC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по охране труда </w:t>
      </w:r>
      <w:r w:rsidR="0027523C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Король </w:t>
      </w:r>
      <w:r w:rsidR="00BD6391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F27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 с комиссией по охране труда  </w:t>
      </w:r>
      <w:r w:rsidR="00BD6391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391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ежемесячное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проверок всех складских и технических помещений школы. </w:t>
      </w:r>
    </w:p>
    <w:p w:rsidR="00DF617B" w:rsidRPr="005016F0" w:rsidRDefault="005016F0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круглосуточное дежурство техперсонала внутри и снаружи школьного здания по графику с последующей записью в соответствующем журнале.</w:t>
      </w:r>
    </w:p>
    <w:p w:rsidR="00DF617B" w:rsidRPr="00C24E5E" w:rsidRDefault="00DF617B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5103"/>
      </w:tblGrid>
      <w:tr w:rsidR="00DF617B" w:rsidRPr="00C24E5E" w:rsidTr="00BD6391">
        <w:tc>
          <w:tcPr>
            <w:tcW w:w="9356" w:type="dxa"/>
            <w:gridSpan w:val="3"/>
          </w:tcPr>
          <w:p w:rsidR="00DF617B" w:rsidRPr="00C24E5E" w:rsidRDefault="00DF617B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снаружи здания</w:t>
            </w:r>
          </w:p>
        </w:tc>
      </w:tr>
      <w:tr w:rsidR="00DF617B" w:rsidRPr="00C24E5E" w:rsidTr="00BD6391">
        <w:tc>
          <w:tcPr>
            <w:tcW w:w="2127" w:type="dxa"/>
          </w:tcPr>
          <w:p w:rsidR="00DF617B" w:rsidRPr="00C24E5E" w:rsidRDefault="00BD6391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7DF3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7DF3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F617B" w:rsidRPr="00C24E5E" w:rsidRDefault="00BD6391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</w:t>
            </w:r>
            <w:r w:rsidR="00023434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126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Есикова В.М.</w:t>
            </w:r>
          </w:p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Л.Ю.</w:t>
            </w:r>
          </w:p>
        </w:tc>
        <w:tc>
          <w:tcPr>
            <w:tcW w:w="5103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замков на дверях, запасных выходов, подвалов, теплицы, сооружений на территории школы, целостность стекол, надписи на стенах</w:t>
            </w:r>
          </w:p>
        </w:tc>
      </w:tr>
      <w:tr w:rsidR="00DF617B" w:rsidRPr="00C24E5E" w:rsidTr="00BD6391">
        <w:tc>
          <w:tcPr>
            <w:tcW w:w="2127" w:type="dxa"/>
          </w:tcPr>
          <w:p w:rsidR="00DF617B" w:rsidRPr="00C24E5E" w:rsidRDefault="00BD6391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</w:t>
            </w:r>
            <w:r w:rsidR="00023434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.30.</w:t>
            </w:r>
          </w:p>
          <w:p w:rsidR="00DF617B" w:rsidRPr="00C24E5E" w:rsidRDefault="00023434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13.30-16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F617B" w:rsidRPr="00C24E5E" w:rsidRDefault="00DF617B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23434" w:rsidRPr="00C24E5E" w:rsidRDefault="00023434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РКОЗ, назначенный заместителем директора по АХР</w:t>
            </w:r>
          </w:p>
        </w:tc>
        <w:tc>
          <w:tcPr>
            <w:tcW w:w="5103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канализационных колодцев, территории школы, сооружений на отсутствие подозрительных предметов,  присутствия детей на школьных сооружениях. Обеспечение  безопасности обучающихся.</w:t>
            </w:r>
          </w:p>
        </w:tc>
      </w:tr>
      <w:tr w:rsidR="00DF617B" w:rsidRPr="00C24E5E" w:rsidTr="00BD6391">
        <w:tc>
          <w:tcPr>
            <w:tcW w:w="2127" w:type="dxa"/>
          </w:tcPr>
          <w:p w:rsidR="00DF617B" w:rsidRPr="00C24E5E" w:rsidRDefault="00DF617B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18.50-19.00</w:t>
            </w:r>
          </w:p>
          <w:p w:rsidR="00DF617B" w:rsidRPr="00C24E5E" w:rsidRDefault="00DD6535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-20.00</w:t>
            </w:r>
          </w:p>
          <w:p w:rsidR="00DF617B" w:rsidRPr="00C24E5E" w:rsidRDefault="00DD6535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22.00-22.1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F617B" w:rsidRPr="00C24E5E" w:rsidRDefault="00DD6535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0-04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DF617B" w:rsidRPr="00C24E5E" w:rsidRDefault="00DD6535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0-06.0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сторож</w:t>
            </w:r>
          </w:p>
        </w:tc>
        <w:tc>
          <w:tcPr>
            <w:tcW w:w="5103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здания школы, сооружений, территории. При себе иметь кнопку тревожной сигнализации</w:t>
            </w:r>
          </w:p>
        </w:tc>
      </w:tr>
      <w:tr w:rsidR="00DF617B" w:rsidRPr="00C24E5E" w:rsidTr="00BD6391">
        <w:tc>
          <w:tcPr>
            <w:tcW w:w="9356" w:type="dxa"/>
            <w:gridSpan w:val="3"/>
          </w:tcPr>
          <w:p w:rsidR="00DF617B" w:rsidRPr="00C24E5E" w:rsidRDefault="00DF617B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внутри здания</w:t>
            </w:r>
          </w:p>
        </w:tc>
      </w:tr>
      <w:tr w:rsidR="00DF617B" w:rsidRPr="00C24E5E" w:rsidTr="00BD6391">
        <w:tc>
          <w:tcPr>
            <w:tcW w:w="2127" w:type="dxa"/>
          </w:tcPr>
          <w:p w:rsidR="00DF617B" w:rsidRPr="00C24E5E" w:rsidRDefault="00BD6391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3434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</w:t>
            </w: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3434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126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Есикова В.М.</w:t>
            </w:r>
          </w:p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Л.Ю.</w:t>
            </w:r>
          </w:p>
        </w:tc>
        <w:tc>
          <w:tcPr>
            <w:tcW w:w="5103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подвалов, санузлов, рекреаций. </w:t>
            </w:r>
          </w:p>
        </w:tc>
      </w:tr>
      <w:tr w:rsidR="00DF617B" w:rsidRPr="00C24E5E" w:rsidTr="00BD6391">
        <w:tc>
          <w:tcPr>
            <w:tcW w:w="2127" w:type="dxa"/>
          </w:tcPr>
          <w:p w:rsidR="00DF617B" w:rsidRPr="00C24E5E" w:rsidRDefault="00BD6391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07.05-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DF617B" w:rsidRPr="00C24E5E" w:rsidRDefault="00BD6391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13.00-19.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Есикова В.М.</w:t>
            </w:r>
          </w:p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Л.Ю.</w:t>
            </w:r>
          </w:p>
        </w:tc>
        <w:tc>
          <w:tcPr>
            <w:tcW w:w="5103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пропускного  режима </w:t>
            </w:r>
          </w:p>
        </w:tc>
      </w:tr>
      <w:tr w:rsidR="00DF617B" w:rsidRPr="00C24E5E" w:rsidTr="00BD6391">
        <w:trPr>
          <w:trHeight w:val="70"/>
        </w:trPr>
        <w:tc>
          <w:tcPr>
            <w:tcW w:w="2127" w:type="dxa"/>
          </w:tcPr>
          <w:p w:rsidR="00DF617B" w:rsidRPr="00C24E5E" w:rsidRDefault="00BD6391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</w:t>
            </w:r>
            <w:r w:rsidR="00DF617B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126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</w:t>
            </w:r>
          </w:p>
        </w:tc>
        <w:tc>
          <w:tcPr>
            <w:tcW w:w="5103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 рекреациях, санузлах  блоков школы.</w:t>
            </w:r>
          </w:p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пропускного режима </w:t>
            </w:r>
          </w:p>
        </w:tc>
      </w:tr>
      <w:tr w:rsidR="00DF617B" w:rsidRPr="00C24E5E" w:rsidTr="00BD6391">
        <w:tc>
          <w:tcPr>
            <w:tcW w:w="2127" w:type="dxa"/>
          </w:tcPr>
          <w:p w:rsidR="00DF617B" w:rsidRPr="00C24E5E" w:rsidRDefault="00DF617B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21.00-21.30</w:t>
            </w:r>
          </w:p>
          <w:p w:rsidR="00DF617B" w:rsidRPr="00C24E5E" w:rsidRDefault="00DF617B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24.00-00.30</w:t>
            </w:r>
          </w:p>
          <w:p w:rsidR="00DF617B" w:rsidRPr="00C24E5E" w:rsidRDefault="00DF617B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02.00-02.30</w:t>
            </w:r>
          </w:p>
          <w:p w:rsidR="00DF617B" w:rsidRPr="00C24E5E" w:rsidRDefault="00DF617B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04.00-04.30</w:t>
            </w:r>
          </w:p>
          <w:p w:rsidR="00DF617B" w:rsidRPr="00C24E5E" w:rsidRDefault="00DF617B" w:rsidP="00C2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06.00-06.15</w:t>
            </w:r>
          </w:p>
        </w:tc>
        <w:tc>
          <w:tcPr>
            <w:tcW w:w="2126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сторож</w:t>
            </w:r>
          </w:p>
        </w:tc>
        <w:tc>
          <w:tcPr>
            <w:tcW w:w="5103" w:type="dxa"/>
          </w:tcPr>
          <w:p w:rsidR="00DF617B" w:rsidRPr="00C24E5E" w:rsidRDefault="00DF617B" w:rsidP="00C2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здания школы, учебных помещений</w:t>
            </w:r>
            <w:r w:rsidR="00023434" w:rsidRPr="00C2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себе  иметь кнопку тревожной  сигнализации.</w:t>
            </w:r>
          </w:p>
        </w:tc>
      </w:tr>
    </w:tbl>
    <w:p w:rsidR="00DF617B" w:rsidRPr="00C24E5E" w:rsidRDefault="00DF617B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F0" w:rsidRDefault="005016F0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Сторожам, РКОЗ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передаче смены предоставлять достоверную информацию (с записью в журнале) о проводимых в здании школы мероприятиях, о результатах прошедшего дежурства.</w:t>
      </w:r>
    </w:p>
    <w:p w:rsidR="005016F0" w:rsidRDefault="009330F1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школы работниками в воскресенье без согласования с администрацией.</w:t>
      </w:r>
    </w:p>
    <w:p w:rsidR="005016F0" w:rsidRDefault="00BD6391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курение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и на школьной территории.</w:t>
      </w:r>
    </w:p>
    <w:p w:rsidR="005016F0" w:rsidRDefault="00BD6391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F617B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нахождение автотранспорта на территории школы. </w:t>
      </w:r>
    </w:p>
    <w:p w:rsidR="005016F0" w:rsidRDefault="009330F1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в здании и на территории школы любые торговые операции и рекламу.</w:t>
      </w:r>
    </w:p>
    <w:p w:rsidR="005016F0" w:rsidRDefault="002247C3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незаконный сбор</w:t>
      </w:r>
      <w:r w:rsidR="00BD6391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с родителей (</w:t>
      </w:r>
      <w:r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</w:t>
      </w:r>
      <w:r w:rsidR="00C33CB5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  <w:r w:rsidR="00240448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лассным руководителям проводить</w:t>
      </w:r>
      <w:r w:rsidR="00C33CB5" w:rsidRP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разъяснительную работу с представителями советов родителей класса о недопустимости инициирования вышеуказанной деятельности.</w:t>
      </w:r>
    </w:p>
    <w:p w:rsidR="00D87081" w:rsidRPr="005016F0" w:rsidRDefault="00D87081" w:rsidP="00DE00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F0">
        <w:rPr>
          <w:rFonts w:ascii="Times New Roman" w:hAnsi="Times New Roman" w:cs="Times New Roman"/>
          <w:color w:val="000000"/>
          <w:sz w:val="24"/>
          <w:szCs w:val="24"/>
        </w:rPr>
        <w:t>Запретить проведение в школе платных образовательных услуг, не предусмотренных Уставом учреждения.</w:t>
      </w:r>
    </w:p>
    <w:p w:rsidR="00DF617B" w:rsidRPr="00C24E5E" w:rsidRDefault="00DF617B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F0" w:rsidRDefault="005016F0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F0" w:rsidRDefault="005016F0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F0" w:rsidRDefault="005016F0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F0" w:rsidRDefault="005016F0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89" w:rsidRPr="00C24E5E" w:rsidRDefault="00903AB8" w:rsidP="00C2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617B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454ACE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4ACE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4ACE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4ACE"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50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24E5E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 Лютянская</w:t>
      </w:r>
    </w:p>
    <w:sectPr w:rsidR="00402989" w:rsidRPr="00C24E5E" w:rsidSect="00B33C96"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05" w:rsidRDefault="00E31405" w:rsidP="00F0313A">
      <w:pPr>
        <w:spacing w:after="0" w:line="240" w:lineRule="auto"/>
      </w:pPr>
      <w:r>
        <w:separator/>
      </w:r>
    </w:p>
  </w:endnote>
  <w:endnote w:type="continuationSeparator" w:id="0">
    <w:p w:rsidR="00E31405" w:rsidRDefault="00E31405" w:rsidP="00F0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05" w:rsidRDefault="00E31405" w:rsidP="00F0313A">
      <w:pPr>
        <w:spacing w:after="0" w:line="240" w:lineRule="auto"/>
      </w:pPr>
      <w:r>
        <w:separator/>
      </w:r>
    </w:p>
  </w:footnote>
  <w:footnote w:type="continuationSeparator" w:id="0">
    <w:p w:rsidR="00E31405" w:rsidRDefault="00E31405" w:rsidP="00F03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24E1"/>
    <w:multiLevelType w:val="multilevel"/>
    <w:tmpl w:val="28D6111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">
    <w:nsid w:val="15EE7D82"/>
    <w:multiLevelType w:val="hybridMultilevel"/>
    <w:tmpl w:val="798EAF04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205F1585"/>
    <w:multiLevelType w:val="hybridMultilevel"/>
    <w:tmpl w:val="82C2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B0A3A"/>
    <w:multiLevelType w:val="hybridMultilevel"/>
    <w:tmpl w:val="E68C37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45C5936"/>
    <w:multiLevelType w:val="multilevel"/>
    <w:tmpl w:val="9C1C59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3B7A7BDF"/>
    <w:multiLevelType w:val="hybridMultilevel"/>
    <w:tmpl w:val="C0CAA0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1F93C92"/>
    <w:multiLevelType w:val="multilevel"/>
    <w:tmpl w:val="D90C437A"/>
    <w:lvl w:ilvl="0">
      <w:start w:val="17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7">
    <w:nsid w:val="4A46224C"/>
    <w:multiLevelType w:val="hybridMultilevel"/>
    <w:tmpl w:val="DBACE8C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58226074"/>
    <w:multiLevelType w:val="hybridMultilevel"/>
    <w:tmpl w:val="17EC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61093"/>
    <w:multiLevelType w:val="multilevel"/>
    <w:tmpl w:val="F0DCE3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0154818"/>
    <w:multiLevelType w:val="hybridMultilevel"/>
    <w:tmpl w:val="F4E2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C7F1D"/>
    <w:multiLevelType w:val="hybridMultilevel"/>
    <w:tmpl w:val="8A9C0220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7B"/>
    <w:rsid w:val="00003472"/>
    <w:rsid w:val="00004B68"/>
    <w:rsid w:val="00010ACF"/>
    <w:rsid w:val="00013559"/>
    <w:rsid w:val="000207D1"/>
    <w:rsid w:val="00023434"/>
    <w:rsid w:val="0003221A"/>
    <w:rsid w:val="00035CAA"/>
    <w:rsid w:val="00051287"/>
    <w:rsid w:val="00053815"/>
    <w:rsid w:val="00064104"/>
    <w:rsid w:val="00070C7A"/>
    <w:rsid w:val="000969CF"/>
    <w:rsid w:val="000E71C1"/>
    <w:rsid w:val="00123361"/>
    <w:rsid w:val="001502D0"/>
    <w:rsid w:val="00173557"/>
    <w:rsid w:val="001C0023"/>
    <w:rsid w:val="001E35B7"/>
    <w:rsid w:val="002233C0"/>
    <w:rsid w:val="00223CF4"/>
    <w:rsid w:val="002247C3"/>
    <w:rsid w:val="00225F5A"/>
    <w:rsid w:val="00240448"/>
    <w:rsid w:val="00242351"/>
    <w:rsid w:val="0027523C"/>
    <w:rsid w:val="00275BCC"/>
    <w:rsid w:val="0028787F"/>
    <w:rsid w:val="0029511D"/>
    <w:rsid w:val="002B14C1"/>
    <w:rsid w:val="002B5160"/>
    <w:rsid w:val="002C3F27"/>
    <w:rsid w:val="002D5026"/>
    <w:rsid w:val="002D5F22"/>
    <w:rsid w:val="002D7DF3"/>
    <w:rsid w:val="00304F5A"/>
    <w:rsid w:val="0031675B"/>
    <w:rsid w:val="003417D4"/>
    <w:rsid w:val="00341A1F"/>
    <w:rsid w:val="00353D48"/>
    <w:rsid w:val="0036049F"/>
    <w:rsid w:val="00387E34"/>
    <w:rsid w:val="00394544"/>
    <w:rsid w:val="003A070E"/>
    <w:rsid w:val="003D43D5"/>
    <w:rsid w:val="003E3848"/>
    <w:rsid w:val="003F0FF7"/>
    <w:rsid w:val="00400DCF"/>
    <w:rsid w:val="00402610"/>
    <w:rsid w:val="00402989"/>
    <w:rsid w:val="00407BEA"/>
    <w:rsid w:val="004234FF"/>
    <w:rsid w:val="00423D47"/>
    <w:rsid w:val="00454ACE"/>
    <w:rsid w:val="0047683F"/>
    <w:rsid w:val="00477C18"/>
    <w:rsid w:val="00484232"/>
    <w:rsid w:val="00485CF1"/>
    <w:rsid w:val="004B6A81"/>
    <w:rsid w:val="004D0CFC"/>
    <w:rsid w:val="004E36E0"/>
    <w:rsid w:val="004F2E48"/>
    <w:rsid w:val="005016F0"/>
    <w:rsid w:val="005458F5"/>
    <w:rsid w:val="00587454"/>
    <w:rsid w:val="005F01C7"/>
    <w:rsid w:val="005F5298"/>
    <w:rsid w:val="005F62A4"/>
    <w:rsid w:val="00627DD4"/>
    <w:rsid w:val="00635DC7"/>
    <w:rsid w:val="00635E71"/>
    <w:rsid w:val="00647E8B"/>
    <w:rsid w:val="00666A90"/>
    <w:rsid w:val="0067377A"/>
    <w:rsid w:val="00674B3C"/>
    <w:rsid w:val="0069701C"/>
    <w:rsid w:val="0069720C"/>
    <w:rsid w:val="006A64BD"/>
    <w:rsid w:val="006A673C"/>
    <w:rsid w:val="006C78ED"/>
    <w:rsid w:val="006E0886"/>
    <w:rsid w:val="006E3D79"/>
    <w:rsid w:val="006F6E91"/>
    <w:rsid w:val="00736A99"/>
    <w:rsid w:val="00740CB7"/>
    <w:rsid w:val="0076265F"/>
    <w:rsid w:val="00786991"/>
    <w:rsid w:val="00791855"/>
    <w:rsid w:val="007D0B3A"/>
    <w:rsid w:val="007D2844"/>
    <w:rsid w:val="007E19D6"/>
    <w:rsid w:val="007E232D"/>
    <w:rsid w:val="008219AA"/>
    <w:rsid w:val="008347D6"/>
    <w:rsid w:val="00842871"/>
    <w:rsid w:val="008466EE"/>
    <w:rsid w:val="008512F8"/>
    <w:rsid w:val="008760D3"/>
    <w:rsid w:val="00892D48"/>
    <w:rsid w:val="008A6CCE"/>
    <w:rsid w:val="008A6DF9"/>
    <w:rsid w:val="008A75BC"/>
    <w:rsid w:val="008C2BF2"/>
    <w:rsid w:val="008C430B"/>
    <w:rsid w:val="008E44B5"/>
    <w:rsid w:val="008F1082"/>
    <w:rsid w:val="008F774A"/>
    <w:rsid w:val="00903AB8"/>
    <w:rsid w:val="009253EC"/>
    <w:rsid w:val="009330F1"/>
    <w:rsid w:val="00935B56"/>
    <w:rsid w:val="00941935"/>
    <w:rsid w:val="00955EC1"/>
    <w:rsid w:val="00961F69"/>
    <w:rsid w:val="00981DE3"/>
    <w:rsid w:val="00992424"/>
    <w:rsid w:val="00994020"/>
    <w:rsid w:val="009C68FE"/>
    <w:rsid w:val="009C6DA9"/>
    <w:rsid w:val="009C7DE1"/>
    <w:rsid w:val="009E0E87"/>
    <w:rsid w:val="00A0426F"/>
    <w:rsid w:val="00A43E9F"/>
    <w:rsid w:val="00A500C7"/>
    <w:rsid w:val="00A74CFE"/>
    <w:rsid w:val="00A828A7"/>
    <w:rsid w:val="00A859AC"/>
    <w:rsid w:val="00AC1978"/>
    <w:rsid w:val="00AC772B"/>
    <w:rsid w:val="00AD1791"/>
    <w:rsid w:val="00AD517F"/>
    <w:rsid w:val="00AE3F9D"/>
    <w:rsid w:val="00B11495"/>
    <w:rsid w:val="00B33C96"/>
    <w:rsid w:val="00B41200"/>
    <w:rsid w:val="00B43BA1"/>
    <w:rsid w:val="00B701AD"/>
    <w:rsid w:val="00B96E81"/>
    <w:rsid w:val="00BA2A5F"/>
    <w:rsid w:val="00BD2A0D"/>
    <w:rsid w:val="00BD6391"/>
    <w:rsid w:val="00C0493E"/>
    <w:rsid w:val="00C20273"/>
    <w:rsid w:val="00C24E5E"/>
    <w:rsid w:val="00C260D3"/>
    <w:rsid w:val="00C33CB5"/>
    <w:rsid w:val="00C53157"/>
    <w:rsid w:val="00C80A8F"/>
    <w:rsid w:val="00C81CB3"/>
    <w:rsid w:val="00C90672"/>
    <w:rsid w:val="00C92E26"/>
    <w:rsid w:val="00CC0D7D"/>
    <w:rsid w:val="00CD2B07"/>
    <w:rsid w:val="00CE04A9"/>
    <w:rsid w:val="00CF0E09"/>
    <w:rsid w:val="00CF3CE0"/>
    <w:rsid w:val="00CF7592"/>
    <w:rsid w:val="00D11497"/>
    <w:rsid w:val="00D16B6D"/>
    <w:rsid w:val="00D42093"/>
    <w:rsid w:val="00D8058F"/>
    <w:rsid w:val="00D829A1"/>
    <w:rsid w:val="00D82D79"/>
    <w:rsid w:val="00D87081"/>
    <w:rsid w:val="00DA30FF"/>
    <w:rsid w:val="00DB01BE"/>
    <w:rsid w:val="00DB2C5B"/>
    <w:rsid w:val="00DC3737"/>
    <w:rsid w:val="00DD2ADA"/>
    <w:rsid w:val="00DD6535"/>
    <w:rsid w:val="00DE00EF"/>
    <w:rsid w:val="00DE58AA"/>
    <w:rsid w:val="00DF617B"/>
    <w:rsid w:val="00E01A52"/>
    <w:rsid w:val="00E06487"/>
    <w:rsid w:val="00E31405"/>
    <w:rsid w:val="00E45469"/>
    <w:rsid w:val="00E55737"/>
    <w:rsid w:val="00E930C1"/>
    <w:rsid w:val="00E97770"/>
    <w:rsid w:val="00EB6C23"/>
    <w:rsid w:val="00EB761C"/>
    <w:rsid w:val="00ED0712"/>
    <w:rsid w:val="00EF4C0C"/>
    <w:rsid w:val="00EF6CF4"/>
    <w:rsid w:val="00F0313A"/>
    <w:rsid w:val="00F13E0C"/>
    <w:rsid w:val="00F1437B"/>
    <w:rsid w:val="00F16D09"/>
    <w:rsid w:val="00F3036C"/>
    <w:rsid w:val="00F532BC"/>
    <w:rsid w:val="00F53662"/>
    <w:rsid w:val="00F75283"/>
    <w:rsid w:val="00F84BE4"/>
    <w:rsid w:val="00FB5DDB"/>
    <w:rsid w:val="00FC2A99"/>
    <w:rsid w:val="00FC5A88"/>
    <w:rsid w:val="00FC6374"/>
    <w:rsid w:val="00FD1BD9"/>
    <w:rsid w:val="00FD74B9"/>
    <w:rsid w:val="00FE1E5A"/>
    <w:rsid w:val="00FF4540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0E209-2DC6-4DC1-BB47-8C64E19F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17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93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53662"/>
    <w:rPr>
      <w:b/>
      <w:bCs/>
    </w:rPr>
  </w:style>
  <w:style w:type="paragraph" w:styleId="a8">
    <w:name w:val="Normal (Web)"/>
    <w:basedOn w:val="a"/>
    <w:uiPriority w:val="99"/>
    <w:semiHidden/>
    <w:unhideWhenUsed/>
    <w:rsid w:val="00EB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81CB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313A"/>
  </w:style>
  <w:style w:type="paragraph" w:styleId="ab">
    <w:name w:val="footer"/>
    <w:basedOn w:val="a"/>
    <w:link w:val="ac"/>
    <w:uiPriority w:val="99"/>
    <w:unhideWhenUsed/>
    <w:rsid w:val="00F0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313A"/>
  </w:style>
  <w:style w:type="table" w:customStyle="1" w:styleId="2">
    <w:name w:val="Сетка таблицы2"/>
    <w:basedOn w:val="a1"/>
    <w:next w:val="a3"/>
    <w:uiPriority w:val="59"/>
    <w:rsid w:val="00666A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6A6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76D1-E163-495B-AA4C-0A21F521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lutgalina@rambler.ru</cp:lastModifiedBy>
  <cp:revision>2</cp:revision>
  <cp:lastPrinted>2021-01-12T06:53:00Z</cp:lastPrinted>
  <dcterms:created xsi:type="dcterms:W3CDTF">2021-09-07T19:15:00Z</dcterms:created>
  <dcterms:modified xsi:type="dcterms:W3CDTF">2021-09-07T19:15:00Z</dcterms:modified>
</cp:coreProperties>
</file>