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F2" w:rsidRDefault="008275F2" w:rsidP="005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12C" w:rsidRDefault="0058412C" w:rsidP="0058412C">
      <w:pPr>
        <w:spacing w:after="0" w:line="25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0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  <w:r w:rsidRPr="000038FD">
        <w:rPr>
          <w:lang w:eastAsia="ru-RU"/>
        </w:rPr>
        <w:t>д</w:t>
      </w:r>
      <w:r w:rsidRPr="000038FD"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8275F2" w:rsidRPr="0058412C" w:rsidRDefault="0058412C" w:rsidP="0058412C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FD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0038FD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0038FD">
        <w:rPr>
          <w:rFonts w:ascii="Times New Roman" w:hAnsi="Times New Roman" w:cs="Times New Roman"/>
          <w:sz w:val="24"/>
          <w:szCs w:val="24"/>
        </w:rPr>
        <w:t xml:space="preserve"> № 6» от 31.08.2020 № 1.11- 143/1</w:t>
      </w:r>
    </w:p>
    <w:p w:rsidR="008275F2" w:rsidRDefault="008275F2" w:rsidP="005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</w:p>
    <w:p w:rsidR="008275F2" w:rsidRPr="00FD0A41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обработки персональных данных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 </w:t>
      </w:r>
    </w:p>
    <w:p w:rsidR="008275F2" w:rsidRPr="00762A27" w:rsidRDefault="008275F2" w:rsidP="00FD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1.1. Настоящая политика обработки и защиты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данных (далее – Политика)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цели сбора, правовые основания, условия и способы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персональных данных,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оператора, субъектов персональных данных,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 и категории обрабатываемых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</w:t>
      </w:r>
      <w:r w:rsidR="0058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и меры их защиты в </w:t>
      </w:r>
      <w:proofErr w:type="gramStart"/>
      <w:r w:rsidR="0058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1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6»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1.2. Локальные нормативные акты и иные документы, реглам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ентирующие обработку персональных данных в МАОУ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6»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разрабатываются с учетом положений Политики.</w:t>
      </w:r>
    </w:p>
    <w:p w:rsidR="008275F2" w:rsidRPr="008D1EC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1.3. Действие Политики распространяется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перс</w:t>
      </w:r>
      <w:r w:rsidR="0058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ональные данные, которые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№6»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с использованием и без использования средств автоматизации.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1.4. В Политике используются следующие понятия:</w:t>
      </w:r>
    </w:p>
    <w:p w:rsidR="008275F2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персональные данные 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носящаяся прямо или косвенно к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определенному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определяемому физическому лицу (субъекту персональных данных);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оператор персональных данных (оператор) –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орган, муниципальный орган,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или физическое лицо, самостоятельно или совместно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лицами организующие 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осуществляющие обработку персональных данных, определяющ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цели обработки персональных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состав персональных данных, подлежащих обработке, 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(операции), совершаемые с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данными;</w:t>
      </w:r>
    </w:p>
    <w:p w:rsidR="008275F2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действие (опера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ция) или совокупность действий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 с персональными данными с использованием и без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средств автоматизации,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сбор, запись, систематизацию, накопление, хранение, уточ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(обновление, изменение),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извлечение, использование, передачу (распространение,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ление, доступ), обезличивание,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удаление, уничтожение;</w:t>
      </w:r>
    </w:p>
    <w:p w:rsidR="008275F2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персональных данных с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средств вычислительной техники;</w:t>
      </w:r>
    </w:p>
    <w:p w:rsidR="008275F2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распространение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неопределенному кругу лиц;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предоставление персональных данных – 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вия, направленные на раскрытие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определенному лицу или определенному кругу лиц;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блокирование персональных данных – временное прек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ращение обработки персональных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(за исключением случаев, если обработка необходима для уточнения персональных данных);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уничтожение персональных данных – действия, в 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ультате которых становится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 восстановить содержание персональных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в информационной системе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и (или) в результате которых унич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тожаются материальные носители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обезличивание персональных данных – действия,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которых становится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 без использования дополнительной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определить принадлежность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конкретному субъекту персональных данных;</w:t>
      </w:r>
    </w:p>
    <w:p w:rsidR="008275F2" w:rsidRPr="00762A27" w:rsidRDefault="008275F2" w:rsidP="005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информационная система персональных данных – совокупность содержащихся в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  персональных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 обеспечивающих их обработ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информационных технологий 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трансграничная передача персональных данных –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ередача персональных данных на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иностранного государства органу власти иностран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государства, иностранному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лицу или иностранному юридическому лицу.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№6»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оператор персональных данных – обязано: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1.5.1. Соблюдать конфиденциальность персональных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а именно не распространять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и не передавать их третьим лицам без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субъекта персональных данных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законного представителя, если иное не предусмотрено законодательством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1.5.2. Обеспечить субъектам персональных данных, их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представителям возможность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 документами и материалами, содержащими их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сональные данные, если иное не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законодательством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1.5.4. Блокировать или удалять неправомерно обрабат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ываемые, неточные персональные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либо обеспечить их блокирование или удаление.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1.5.5. Прекратить обработку и уничтожить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нальные данные либо обеспечить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обработки и уничтожение персональных данных при достижении цели их обработки.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1.5.6. Прекратить обработку персональных данных или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спечить прекращение обработки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в случае отзыва субъектом персональных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согласия на обработку его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если иное не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стороной которого,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 или поручителем по которому является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или иным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между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субъектом персональных данных.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1.6.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1.6.1. Использовать персональные данные субъектов персональных данных без их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1.6.2. Предоставлять персональные данные субъектов персо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данных третьим лицам в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1.7. Работники, совершеннолетние учащиеся, родители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овершеннолетних учащихся, иные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персональных данных обязаны:</w:t>
      </w:r>
    </w:p>
    <w:p w:rsidR="008275F2" w:rsidRPr="00A91931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1.7.1. В случаях, предусмотренных законодательством, предоставлять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 персональные данные.</w:t>
      </w:r>
    </w:p>
    <w:p w:rsidR="008275F2" w:rsidRPr="00762A27" w:rsidRDefault="00F008B3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275F2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При изменении персональных данных, обнаружени</w:t>
      </w:r>
      <w:r w:rsidR="0082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ошибок или неточностей в них </w:t>
      </w:r>
      <w:r w:rsidR="008275F2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об этом</w:t>
      </w:r>
      <w:r w:rsidR="008275F2">
        <w:t xml:space="preserve">  </w:t>
      </w:r>
      <w:r w:rsidR="0082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</w:t>
      </w:r>
      <w:r w:rsidR="008275F2" w:rsidRPr="00A91931">
        <w:rPr>
          <w:rFonts w:ascii="Times New Roman" w:hAnsi="Times New Roman" w:cs="Times New Roman"/>
          <w:sz w:val="24"/>
          <w:szCs w:val="24"/>
        </w:rPr>
        <w:t>СОШ № 6»</w:t>
      </w:r>
      <w:r w:rsidR="008275F2">
        <w:rPr>
          <w:rFonts w:ascii="Times New Roman" w:hAnsi="Times New Roman" w:cs="Times New Roman"/>
          <w:sz w:val="24"/>
          <w:szCs w:val="24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1.8. Субъекты персональных данных вправе: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1.8.1. Получать информацию, касающуюся обработки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оих персональных данных, кроме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когда такой доступ ограничен федеральными законами.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1.8.2. Требовать от </w:t>
      </w:r>
      <w:r>
        <w:t xml:space="preserve"> 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персональ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данные, блокировать их или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уничтожить, если персональные данные являются неполными,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аревшими, неточными, незаконно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или не являются необходимыми для заявленной цели обработки.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1.8.3. Дополнить персональные данные оценочного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рактера заявлением, выражающим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точку зрения.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1.8.4. Обжаловать действия или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бездействие </w:t>
      </w:r>
      <w:r>
        <w:t xml:space="preserve"> </w:t>
      </w:r>
      <w:r w:rsidR="00F008B3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="00F008B3">
        <w:rPr>
          <w:rFonts w:ascii="Times New Roman" w:hAnsi="Times New Roman" w:cs="Times New Roman"/>
          <w:sz w:val="24"/>
          <w:szCs w:val="24"/>
        </w:rPr>
        <w:t xml:space="preserve">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уполномоченном органе по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прав субъектов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или в судебном порядке.</w:t>
      </w:r>
    </w:p>
    <w:p w:rsidR="008275F2" w:rsidRPr="00762A27" w:rsidRDefault="008275F2" w:rsidP="00F0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сбора персональных данных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2.1. Целями сбора персональных данных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 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275F2" w:rsidRPr="00762A27" w:rsidRDefault="008275F2" w:rsidP="00F0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законодательством 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>
        <w:t xml:space="preserve"> </w:t>
      </w:r>
      <w:r w:rsidR="00F008B3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="00F008B3">
        <w:rPr>
          <w:rFonts w:ascii="Times New Roman" w:hAnsi="Times New Roman" w:cs="Times New Roman"/>
          <w:sz w:val="24"/>
          <w:szCs w:val="24"/>
        </w:rPr>
        <w:t xml:space="preserve">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2.1.2. Регулирование трудовых отношений с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</w:t>
      </w:r>
      <w:r>
        <w:t xml:space="preserve"> </w:t>
      </w:r>
      <w:r w:rsidRPr="00A91931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« СОШ № 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2.1.3. Реализация гражданско-правовых договоров,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оной, выгодоприобретателем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субъект персональных данных.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Обеспечение безопасности.</w:t>
      </w:r>
    </w:p>
    <w:p w:rsidR="008275F2" w:rsidRPr="00762A27" w:rsidRDefault="008275F2" w:rsidP="00F0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3.1. Правовыми основаниями обработки персональных данных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t xml:space="preserve"> </w:t>
      </w:r>
      <w:r w:rsidRPr="00A91931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« СОШ № 6»</w:t>
      </w: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 и нормативные правовые акты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исполнения которых и в соответствии с которыми </w:t>
      </w:r>
      <w:r>
        <w:t xml:space="preserve">    </w:t>
      </w:r>
      <w:r w:rsidRPr="00A91931">
        <w:rPr>
          <w:rFonts w:ascii="Times New Roman" w:hAnsi="Times New Roman" w:cs="Times New Roman"/>
          <w:sz w:val="24"/>
          <w:szCs w:val="24"/>
        </w:rPr>
        <w:t>МАОУ « СОШ № 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персональных данных, в том числе:</w:t>
      </w:r>
    </w:p>
    <w:p w:rsidR="008275F2" w:rsidRPr="00F008B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– </w:t>
      </w:r>
      <w:hyperlink r:id="rId6" w:anchor="/document/99/901807664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Трудовой кодекс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нормативные правовые акты, содержащие нормы трудового права;</w:t>
      </w:r>
    </w:p>
    <w:p w:rsidR="008275F2" w:rsidRPr="00F008B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</w:t>
      </w:r>
      <w:hyperlink r:id="rId7" w:anchor="/document/99/901714433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Бюджетный кодекс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F008B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 </w:t>
      </w:r>
      <w:hyperlink r:id="rId8" w:anchor="/document/99/901714421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Налоговый кодекс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F008B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 </w:t>
      </w:r>
      <w:hyperlink r:id="rId9" w:anchor="/document/99/9027690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кодекс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F008B3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 </w:t>
      </w:r>
      <w:hyperlink r:id="rId10" w:anchor="/document/99/9015517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Семейный кодекс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</w:t>
      </w:r>
      <w:hyperlink r:id="rId11" w:anchor="/document/99/902389617/" w:history="1">
        <w:r w:rsidRPr="00F00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от 29.12.2012 № 273-ФЗ</w:t>
        </w:r>
      </w:hyperlink>
      <w:r w:rsidRP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Федерации».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3.2. Правовыми основаниями обработки персональных данных в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договоры с физическими лицами, заявления (согласия, дове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ренности) учащихся и родителей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несовершеннолетних учащихся, 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асия на обработку персональных данных.</w:t>
      </w:r>
    </w:p>
    <w:p w:rsidR="008275F2" w:rsidRPr="006D59C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категории обрабатываемых персональн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ых данных, категории субъектов </w:t>
      </w: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персональных данных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4.1. </w:t>
      </w:r>
      <w:r>
        <w:t xml:space="preserve">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данные: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работников, в том числе бывших;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кандидатов на замещение вакантных должностей;</w:t>
      </w:r>
    </w:p>
    <w:p w:rsidR="008275F2" w:rsidRPr="00762A27" w:rsidRDefault="008275F2" w:rsidP="00827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родственников работников, в том числе бывших;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учащихся;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родителей (законных представителей) учащихся;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физических лиц по гражданско-правовым договорам;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физических лиц – посетителей</w:t>
      </w:r>
      <w:r>
        <w:t xml:space="preserve"> 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4.2. Специальные категории персональных данных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обрабатывает только на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и согласно требованиям федеральных законов.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4.3. Биометрические персональные данные</w:t>
      </w:r>
      <w:r w:rsidRPr="00762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t xml:space="preserve"> 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обрабатывает.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4.4. </w:t>
      </w:r>
      <w:r>
        <w:t xml:space="preserve">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 объеме, необходимом: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для осуществления образовательной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реализации основных 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личности, в том числе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отдыха и оздоровления учащихся;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выполнения функций и полномочий работодателя в трудовых отношениях;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– выполнения функций и полномочий экономическ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субъекта при осуществлении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и налогового учета;</w:t>
      </w:r>
    </w:p>
    <w:p w:rsidR="00532B7F" w:rsidRPr="006D59C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исполнения сделок и договоров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-правового характера, в которых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стороной, получателем (выгодоприобретателем).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4.5. Содержание и объем обрабатываемых персональных данных в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заявленным целям обработки.</w:t>
      </w:r>
    </w:p>
    <w:p w:rsidR="00532B7F" w:rsidRPr="00762A27" w:rsidRDefault="00532B7F" w:rsidP="00F0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5.1. </w:t>
      </w:r>
      <w:r>
        <w:t xml:space="preserve">  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запись,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тизацию, накопление, хранение,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извлечение,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передачу (распространение,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предоставление, доступ), обезличивание, блокирование, удале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уничтожение персональных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5.2. Получение персональных данных: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5.2.1. Все персональные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>
        <w:t xml:space="preserve"> </w:t>
      </w:r>
      <w:r w:rsidRPr="00A91931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« СОШ № 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учает от субъекта персональных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а в случаях, когда субъект персональных данных несоверш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еннолетний, – от его родителей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либо, если субъект персональных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достиг возраста 14 лет, с их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В случае когда субъект персональных данных – 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лицо, указанное в заявлениях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(согласиях, доверенностях) учащихся и родителей (законных представителей) несоверше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ннолетних </w:t>
      </w:r>
      <w:proofErr w:type="gram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>
        <w:t xml:space="preserve">  </w:t>
      </w:r>
      <w:proofErr w:type="gramEnd"/>
      <w:r>
        <w:t xml:space="preserve">  </w:t>
      </w:r>
      <w:r w:rsidRPr="00A91931">
        <w:rPr>
          <w:rFonts w:ascii="Times New Roman" w:hAnsi="Times New Roman" w:cs="Times New Roman"/>
          <w:sz w:val="24"/>
          <w:szCs w:val="24"/>
        </w:rPr>
        <w:t>МАОУ « СОШ № 6»</w:t>
      </w:r>
      <w:r>
        <w:t xml:space="preserve">    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получить персональные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такого физического лица от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их родителей (законных представителей).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5.3. Обработка персональных данных: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5.3.1.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в следующих случаях: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субъект персональных данных дал согласие на обработку своих персональных данных;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обработка персональных данных необходима для выполнения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08B3">
        <w:rPr>
          <w:rFonts w:ascii="Times New Roman" w:hAnsi="Times New Roman" w:cs="Times New Roman"/>
          <w:sz w:val="24"/>
          <w:szCs w:val="24"/>
        </w:rP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законодательством </w:t>
      </w:r>
      <w:r w:rsidR="00F0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полномочий и обязанностей;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персональные данные являются общедоступными.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5.3.2.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532B7F" w:rsidRPr="00762A27" w:rsidRDefault="00532B7F" w:rsidP="0053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без использования средств автоматизации;</w:t>
      </w:r>
    </w:p>
    <w:p w:rsidR="00F10901" w:rsidRPr="006D59C7" w:rsidRDefault="00F008B3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10901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использованием средств автоматизации в программах и информационных системах: </w:t>
      </w:r>
      <w:r w:rsidR="00F10901" w:rsidRPr="006D59C7">
        <w:rPr>
          <w:rFonts w:ascii="Times New Roman" w:hAnsi="Times New Roman" w:cs="Times New Roman"/>
          <w:sz w:val="24"/>
          <w:szCs w:val="24"/>
        </w:rPr>
        <w:t>«1С:</w:t>
      </w:r>
      <w:r w:rsidR="00F10901" w:rsidRPr="006D59C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10901" w:rsidRPr="006D59C7">
        <w:rPr>
          <w:rFonts w:ascii="Times New Roman" w:hAnsi="Times New Roman" w:cs="Times New Roman"/>
          <w:sz w:val="24"/>
          <w:szCs w:val="24"/>
        </w:rPr>
        <w:t>Зарп</w:t>
      </w:r>
      <w:r w:rsidR="00F10901">
        <w:rPr>
          <w:rFonts w:ascii="Times New Roman" w:hAnsi="Times New Roman" w:cs="Times New Roman"/>
          <w:sz w:val="24"/>
          <w:szCs w:val="24"/>
        </w:rPr>
        <w:t>лата и кадры</w:t>
      </w:r>
      <w:proofErr w:type="gramStart"/>
      <w:r w:rsidR="00F10901">
        <w:rPr>
          <w:rFonts w:ascii="Times New Roman" w:hAnsi="Times New Roman" w:cs="Times New Roman"/>
          <w:sz w:val="24"/>
          <w:szCs w:val="24"/>
        </w:rPr>
        <w:t xml:space="preserve">», </w:t>
      </w:r>
      <w:r w:rsidR="00F10901" w:rsidRPr="006D59C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F10901" w:rsidRPr="006D59C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10901" w:rsidRPr="006D59C7">
        <w:rPr>
          <w:rFonts w:ascii="Times New Roman" w:hAnsi="Times New Roman" w:cs="Times New Roman"/>
          <w:sz w:val="24"/>
          <w:szCs w:val="24"/>
        </w:rPr>
        <w:t>Электрон</w:t>
      </w:r>
      <w:r w:rsidR="00F10901">
        <w:rPr>
          <w:rFonts w:ascii="Times New Roman" w:hAnsi="Times New Roman" w:cs="Times New Roman"/>
          <w:sz w:val="24"/>
          <w:szCs w:val="24"/>
        </w:rPr>
        <w:t>ный дневник» и другие</w:t>
      </w:r>
      <w:r w:rsidR="00F10901" w:rsidRPr="006D59C7">
        <w:rPr>
          <w:rFonts w:ascii="Times New Roman" w:hAnsi="Times New Roman" w:cs="Times New Roman"/>
          <w:sz w:val="24"/>
          <w:szCs w:val="24"/>
        </w:rPr>
        <w:t>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5.3.3. </w:t>
      </w:r>
      <w:r>
        <w:t xml:space="preserve">  </w:t>
      </w:r>
      <w:r w:rsidR="00F008B3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 сроки: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необходимые для достижения целей обработки персональных данных;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определенные законодательством для обработки отдельных видов персональных данных;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указанные в согласии субъекта персональных данных.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5.4. Хранение персональных данных: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срока, необходимого для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их обработки, а документы, содержащие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данные, – в течение срока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документов, предусмотренного номенклатурой дел, с учетом архивных сроков хранения.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5.4.2. Персональные данные, зафиксированные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бумажных носителях, хранятся в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 шкафах либо в запираемых помещениях, доступ к которым ограничен.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5.4.3. Персональные данные, обрабатываемые с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ованием средств автоматизации,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порядке и на условиях, которые определяет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безопасности данных средств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5.4.4. При автоматизированной обработке персональных данных не допускается 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анение 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документов, содержащих персональные данные,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электронных каталогах </w:t>
      </w:r>
      <w:proofErr w:type="spellStart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информационных систем.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5.5. Прекращение обработки персональных данных:</w:t>
      </w:r>
    </w:p>
    <w:p w:rsidR="00F10901" w:rsidRPr="00762A27" w:rsidRDefault="00F10901" w:rsidP="00F10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5.5.1. Лица, ответственные за обработку персональных данных в </w:t>
      </w:r>
      <w:r w:rsidR="00F0661B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 w:rsidR="00F0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 их обрабатывать в следующих случаях:</w:t>
      </w:r>
    </w:p>
    <w:p w:rsidR="00436102" w:rsidRPr="00762A27" w:rsidRDefault="00F0661B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6102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достигнуты цели обработки персональных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истек срок действия согласия на обработку персональных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отозвано согласие на обработку персональных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обработка персональных данных неправомерна.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5.6. Передача персональных данных: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5.6.1.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конфиденциальность персональных данных.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5.6.2. </w:t>
      </w:r>
      <w:r>
        <w:t xml:space="preserve">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персональные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третьим лицам в следующих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субъект персональных данных дал согласие на передачу своих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передать данные необходимо в соответствии с требованиями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в рамках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процедуры.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5.6.3. </w:t>
      </w:r>
      <w:r w:rsidR="00F0661B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 xml:space="preserve">СОШ №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6»</w:t>
      </w:r>
      <w:r>
        <w:t xml:space="preserve">   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 трансграничную передачу персональных данных.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5.7. </w:t>
      </w:r>
      <w:r>
        <w:t xml:space="preserve"> </w:t>
      </w:r>
      <w:r w:rsidR="00F0661B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правовые,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и технические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для защиты персональных данных от неправомерного или случайно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доступа к ним, уничтожения,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блокирования, копирования, предоставления,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спространения, а также от иных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 действий в отношении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данных, в том числе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издает локальные нормативные акты, регламентирующие обработку персональных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 – назначает ответственного за организацию обработки персональных данных;</w:t>
      </w:r>
    </w:p>
    <w:p w:rsidR="00436102" w:rsidRPr="00762A27" w:rsidRDefault="00436102" w:rsidP="0043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– определяет список лиц, допущенных к обработке персональных данных;</w:t>
      </w:r>
    </w:p>
    <w:p w:rsidR="006E270C" w:rsidRPr="00762A27" w:rsidRDefault="00F0661B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 работников, осуществляющих обработку перс</w:t>
      </w:r>
      <w:r w:rsidR="006E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ональных данных, с положениями </w:t>
      </w:r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персональных данных, в том числе с требованиям</w:t>
      </w:r>
      <w:r w:rsidR="006E27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защите персональных данных.</w:t>
      </w:r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 </w:t>
      </w:r>
    </w:p>
    <w:p w:rsidR="006E270C" w:rsidRPr="00CD605B" w:rsidRDefault="006E270C" w:rsidP="00F0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Актуализация, исправление, удаление и уничтожение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персональных данных, ответы на </w:t>
      </w:r>
      <w:r w:rsidRPr="0076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запросы субъектов персональных данных</w:t>
      </w:r>
    </w:p>
    <w:p w:rsidR="006E270C" w:rsidRPr="00762A27" w:rsidRDefault="006E270C" w:rsidP="00F0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данных     </w:t>
      </w:r>
      <w:r w:rsidRPr="00A91931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A91931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A91931">
        <w:rPr>
          <w:rFonts w:ascii="Times New Roman" w:hAnsi="Times New Roman" w:cs="Times New Roman"/>
          <w:sz w:val="24"/>
          <w:szCs w:val="24"/>
        </w:rPr>
        <w:t xml:space="preserve"> № 6»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актуализирует, исправляет, блокирует, удаляет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уничтожает их и уведомляет о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действиях субъекта персональных данных.</w:t>
      </w:r>
    </w:p>
    <w:p w:rsidR="006E270C" w:rsidRPr="00762A27" w:rsidRDefault="006E270C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6.2. При достижении целей обработки персональных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анных, а также в случае отзыва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персональных данных согласия на обработку персональ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данных персональные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proofErr w:type="gramEnd"/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уничтожению, если иное не предусмотрено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говором, стороной, получателем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(выгодоприобретателем) по которому является субъект персональных данных.</w:t>
      </w:r>
    </w:p>
    <w:p w:rsidR="006E270C" w:rsidRPr="00762A27" w:rsidRDefault="006E270C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6.3. Решение об уничтожении документов (носителей)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ерсональными данными принимает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состав которой утверждается приказом руководителя </w:t>
      </w:r>
      <w:r w:rsidR="00F0661B">
        <w:rPr>
          <w:rFonts w:ascii="Times New Roman" w:hAnsi="Times New Roman" w:cs="Times New Roman"/>
          <w:sz w:val="24"/>
          <w:szCs w:val="24"/>
        </w:rPr>
        <w:t>МАОУ «</w:t>
      </w:r>
      <w:r w:rsidRPr="00A91931">
        <w:rPr>
          <w:rFonts w:ascii="Times New Roman" w:hAnsi="Times New Roman" w:cs="Times New Roman"/>
          <w:sz w:val="24"/>
          <w:szCs w:val="24"/>
        </w:rPr>
        <w:t>СОШ № 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70C" w:rsidRPr="00762A27" w:rsidRDefault="006E270C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6.4. Документы (носители), содержащие персональные данные, уничтожаются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о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 документов к уничтожению. Факт уничтожения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подтверждается актом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уничтожении документов (носителей), подписанным членами комиссии.</w:t>
      </w:r>
    </w:p>
    <w:p w:rsidR="006E270C" w:rsidRPr="00762A27" w:rsidRDefault="006E270C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6E270C" w:rsidRPr="00762A27" w:rsidRDefault="006E270C" w:rsidP="006E2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25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6.6. Персональные данные на электронных носителях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ничтожаются путем стирания или </w:t>
      </w:r>
      <w:r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форматирования носителя.</w:t>
      </w:r>
    </w:p>
    <w:p w:rsidR="00EA18DB" w:rsidRDefault="00F0661B" w:rsidP="008275F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6E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По </w:t>
      </w:r>
      <w:proofErr w:type="gramStart"/>
      <w:r w:rsidR="006E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 </w:t>
      </w:r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или его законного представителя</w:t>
      </w:r>
      <w:r w:rsidR="006E270C" w:rsidRPr="00762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E270C">
        <w:t xml:space="preserve"> </w:t>
      </w:r>
      <w:r w:rsidR="006E270C" w:rsidRPr="00A91931">
        <w:rPr>
          <w:rFonts w:ascii="Times New Roman" w:hAnsi="Times New Roman" w:cs="Times New Roman"/>
          <w:sz w:val="24"/>
          <w:szCs w:val="24"/>
        </w:rPr>
        <w:t>МАОУ « СОШ № 6»</w:t>
      </w:r>
      <w:r w:rsidR="006E270C">
        <w:t xml:space="preserve">  </w:t>
      </w:r>
      <w:r w:rsidR="006E270C" w:rsidRPr="0076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ему информацию об обработке его персональных данных.</w:t>
      </w:r>
      <w:r w:rsidR="00827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A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63" w:rsidRDefault="00754563" w:rsidP="008275F2">
      <w:pPr>
        <w:spacing w:after="0" w:line="240" w:lineRule="auto"/>
      </w:pPr>
      <w:r>
        <w:separator/>
      </w:r>
    </w:p>
  </w:endnote>
  <w:endnote w:type="continuationSeparator" w:id="0">
    <w:p w:rsidR="00754563" w:rsidRDefault="00754563" w:rsidP="0082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63" w:rsidRDefault="00754563" w:rsidP="008275F2">
      <w:pPr>
        <w:spacing w:after="0" w:line="240" w:lineRule="auto"/>
      </w:pPr>
      <w:r>
        <w:separator/>
      </w:r>
    </w:p>
  </w:footnote>
  <w:footnote w:type="continuationSeparator" w:id="0">
    <w:p w:rsidR="00754563" w:rsidRDefault="00754563" w:rsidP="00827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F2"/>
    <w:rsid w:val="00436102"/>
    <w:rsid w:val="00532B7F"/>
    <w:rsid w:val="0058412C"/>
    <w:rsid w:val="006E270C"/>
    <w:rsid w:val="00754563"/>
    <w:rsid w:val="008275F2"/>
    <w:rsid w:val="00EA18DB"/>
    <w:rsid w:val="00F008B3"/>
    <w:rsid w:val="00F0661B"/>
    <w:rsid w:val="00F10901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45D6E-4C58-465A-BF3A-A8822A9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5F2"/>
  </w:style>
  <w:style w:type="paragraph" w:styleId="a5">
    <w:name w:val="footer"/>
    <w:basedOn w:val="a"/>
    <w:link w:val="a6"/>
    <w:uiPriority w:val="99"/>
    <w:unhideWhenUsed/>
    <w:rsid w:val="0082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lutgalina@rambler.ru</dc:creator>
  <cp:keywords/>
  <dc:description/>
  <cp:lastModifiedBy>lutgalina@rambler.ru</cp:lastModifiedBy>
  <cp:revision>7</cp:revision>
  <dcterms:created xsi:type="dcterms:W3CDTF">2021-02-17T19:13:00Z</dcterms:created>
  <dcterms:modified xsi:type="dcterms:W3CDTF">2021-02-17T19:36:00Z</dcterms:modified>
</cp:coreProperties>
</file>