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0A" w:rsidRPr="00732E67" w:rsidRDefault="00732E67" w:rsidP="00732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2E67">
        <w:rPr>
          <w:rFonts w:ascii="Times New Roman" w:hAnsi="Times New Roman" w:cs="Times New Roman"/>
          <w:b/>
          <w:sz w:val="28"/>
          <w:szCs w:val="24"/>
        </w:rPr>
        <w:t xml:space="preserve">Оздоровительный лагерь с дневным пребыванием детей с нарушением </w:t>
      </w:r>
      <w:proofErr w:type="spellStart"/>
      <w:r w:rsidRPr="00732E67">
        <w:rPr>
          <w:rFonts w:ascii="Times New Roman" w:hAnsi="Times New Roman" w:cs="Times New Roman"/>
          <w:b/>
          <w:sz w:val="28"/>
          <w:szCs w:val="24"/>
        </w:rPr>
        <w:t>опорно</w:t>
      </w:r>
      <w:proofErr w:type="spellEnd"/>
      <w:r w:rsidRPr="00732E67">
        <w:rPr>
          <w:rFonts w:ascii="Times New Roman" w:hAnsi="Times New Roman" w:cs="Times New Roman"/>
          <w:b/>
          <w:sz w:val="28"/>
          <w:szCs w:val="24"/>
        </w:rPr>
        <w:t xml:space="preserve"> – двигательного аппарата и отрядами общего типа на базе МАОУ «СОШ № 6» </w:t>
      </w:r>
      <w:r w:rsidR="00C4600A" w:rsidRPr="00732E67">
        <w:rPr>
          <w:rFonts w:ascii="Times New Roman" w:hAnsi="Times New Roman" w:cs="Times New Roman"/>
          <w:b/>
          <w:sz w:val="28"/>
          <w:szCs w:val="24"/>
        </w:rPr>
        <w:t>«Максимум»</w:t>
      </w:r>
    </w:p>
    <w:p w:rsidR="00C4600A" w:rsidRPr="00732E67" w:rsidRDefault="00C4600A" w:rsidP="00732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47CC" w:rsidRPr="00732E67" w:rsidRDefault="00CB47CC" w:rsidP="00C4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0A" w:rsidRPr="00732E67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b/>
          <w:sz w:val="24"/>
          <w:szCs w:val="24"/>
        </w:rPr>
        <w:t>Смена</w:t>
      </w:r>
      <w:r w:rsidRPr="00732E67">
        <w:rPr>
          <w:rFonts w:ascii="Times New Roman" w:hAnsi="Times New Roman" w:cs="Times New Roman"/>
          <w:sz w:val="24"/>
          <w:szCs w:val="24"/>
        </w:rPr>
        <w:t xml:space="preserve"> 03.06.2021 – 29.06.2021 г.</w:t>
      </w:r>
      <w:r w:rsidR="00732E67">
        <w:rPr>
          <w:rFonts w:ascii="Times New Roman" w:hAnsi="Times New Roman" w:cs="Times New Roman"/>
          <w:sz w:val="24"/>
          <w:szCs w:val="24"/>
        </w:rPr>
        <w:t xml:space="preserve"> (18 рабочих дней</w:t>
      </w:r>
      <w:r w:rsidR="00B6270F">
        <w:rPr>
          <w:rFonts w:ascii="Times New Roman" w:hAnsi="Times New Roman" w:cs="Times New Roman"/>
          <w:sz w:val="24"/>
          <w:szCs w:val="24"/>
        </w:rPr>
        <w:t xml:space="preserve">, </w:t>
      </w:r>
      <w:r w:rsidR="00B6270F" w:rsidRPr="00732E67">
        <w:rPr>
          <w:rFonts w:ascii="Times New Roman" w:hAnsi="Times New Roman" w:cs="Times New Roman"/>
          <w:sz w:val="24"/>
          <w:szCs w:val="24"/>
        </w:rPr>
        <w:t>14 июня – выходной</w:t>
      </w:r>
      <w:r w:rsidR="00732E67">
        <w:rPr>
          <w:rFonts w:ascii="Times New Roman" w:hAnsi="Times New Roman" w:cs="Times New Roman"/>
          <w:sz w:val="24"/>
          <w:szCs w:val="24"/>
        </w:rPr>
        <w:t>)</w:t>
      </w:r>
    </w:p>
    <w:p w:rsidR="00C4600A" w:rsidRPr="00732E67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0A" w:rsidRPr="00732E67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E67">
        <w:rPr>
          <w:rFonts w:ascii="Times New Roman" w:hAnsi="Times New Roman" w:cs="Times New Roman"/>
          <w:b/>
          <w:sz w:val="24"/>
          <w:szCs w:val="24"/>
        </w:rPr>
        <w:t>Режим работы лагеря</w:t>
      </w:r>
      <w:r w:rsidR="00B6270F">
        <w:rPr>
          <w:rFonts w:ascii="Times New Roman" w:hAnsi="Times New Roman" w:cs="Times New Roman"/>
          <w:b/>
          <w:sz w:val="24"/>
          <w:szCs w:val="24"/>
        </w:rPr>
        <w:t>:</w:t>
      </w:r>
    </w:p>
    <w:p w:rsidR="00C4600A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Поне</w:t>
      </w:r>
      <w:r w:rsidR="00B6270F">
        <w:rPr>
          <w:rFonts w:ascii="Times New Roman" w:hAnsi="Times New Roman" w:cs="Times New Roman"/>
          <w:sz w:val="24"/>
          <w:szCs w:val="24"/>
        </w:rPr>
        <w:t>дельник – пятница: 8.30 – 18.00</w:t>
      </w:r>
    </w:p>
    <w:p w:rsidR="00B6270F" w:rsidRDefault="00B6270F" w:rsidP="00C46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00A" w:rsidRPr="00732E67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E67">
        <w:rPr>
          <w:rFonts w:ascii="Times New Roman" w:hAnsi="Times New Roman" w:cs="Times New Roman"/>
          <w:b/>
          <w:sz w:val="24"/>
          <w:szCs w:val="24"/>
        </w:rPr>
        <w:t>График питания детей в детском оздоровительном лагере:</w:t>
      </w:r>
    </w:p>
    <w:p w:rsidR="00C4600A" w:rsidRPr="00732E67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 xml:space="preserve">Завтрак 9.20 – 9.40 (1 </w:t>
      </w:r>
      <w:proofErr w:type="gramStart"/>
      <w:r w:rsidRPr="00732E67">
        <w:rPr>
          <w:rFonts w:ascii="Times New Roman" w:hAnsi="Times New Roman" w:cs="Times New Roman"/>
          <w:sz w:val="24"/>
          <w:szCs w:val="24"/>
        </w:rPr>
        <w:t>поток  -</w:t>
      </w:r>
      <w:proofErr w:type="gramEnd"/>
      <w:r w:rsidRPr="00732E67">
        <w:rPr>
          <w:rFonts w:ascii="Times New Roman" w:hAnsi="Times New Roman" w:cs="Times New Roman"/>
          <w:sz w:val="24"/>
          <w:szCs w:val="24"/>
        </w:rPr>
        <w:t xml:space="preserve"> пять отрядов)</w:t>
      </w:r>
    </w:p>
    <w:p w:rsidR="00C4600A" w:rsidRPr="00732E67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 xml:space="preserve">              9.45 – 10.05 (2 поток – три отряда)</w:t>
      </w:r>
    </w:p>
    <w:p w:rsidR="00C4600A" w:rsidRPr="00732E67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Обед     13.00 – 13.20</w:t>
      </w:r>
    </w:p>
    <w:p w:rsidR="00C4600A" w:rsidRPr="00732E67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 xml:space="preserve">             13.25 – 13.45</w:t>
      </w:r>
    </w:p>
    <w:p w:rsidR="00C4600A" w:rsidRPr="00732E67" w:rsidRDefault="00C4600A" w:rsidP="00C4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Полдник 15.15 – 15.35</w:t>
      </w:r>
    </w:p>
    <w:p w:rsidR="00C4600A" w:rsidRPr="00732E67" w:rsidRDefault="00C4600A" w:rsidP="00C4600A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 xml:space="preserve">                15.40 – 16.00</w:t>
      </w:r>
      <w:r w:rsidRPr="00732E67">
        <w:rPr>
          <w:rFonts w:ascii="Times New Roman" w:hAnsi="Times New Roman" w:cs="Times New Roman"/>
          <w:sz w:val="24"/>
          <w:szCs w:val="24"/>
        </w:rPr>
        <w:tab/>
      </w:r>
    </w:p>
    <w:p w:rsidR="00C4600A" w:rsidRPr="00732E67" w:rsidRDefault="00C4600A" w:rsidP="00C46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00A" w:rsidRPr="00732E67" w:rsidRDefault="00732E67" w:rsidP="00732E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2E67">
        <w:rPr>
          <w:rFonts w:ascii="Times New Roman" w:hAnsi="Times New Roman" w:cs="Times New Roman"/>
          <w:b/>
          <w:sz w:val="24"/>
          <w:szCs w:val="24"/>
        </w:rPr>
        <w:t>Стоимость  путевки</w:t>
      </w:r>
      <w:proofErr w:type="gramEnd"/>
      <w:r w:rsidRPr="00732E67">
        <w:rPr>
          <w:rFonts w:ascii="Times New Roman" w:hAnsi="Times New Roman" w:cs="Times New Roman"/>
          <w:b/>
          <w:sz w:val="24"/>
          <w:szCs w:val="24"/>
        </w:rPr>
        <w:t>:</w:t>
      </w:r>
    </w:p>
    <w:p w:rsidR="00732E67" w:rsidRDefault="00732E67" w:rsidP="00732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73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7C3163" w:rsidRPr="00732E67" w:rsidRDefault="007C3163" w:rsidP="00732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областного бюджета – 2679,3 руб.</w:t>
      </w:r>
    </w:p>
    <w:p w:rsidR="00732E67" w:rsidRPr="00732E67" w:rsidRDefault="00732E67" w:rsidP="00732E6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E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родительская плата</w:t>
      </w:r>
      <w:r w:rsidRPr="00732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32E67" w:rsidRDefault="00732E67" w:rsidP="00732E6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– </w:t>
      </w:r>
      <w:r w:rsidRPr="007C3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3 604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</w:t>
      </w:r>
      <w:r w:rsidRPr="0073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2E67" w:rsidRPr="00732E67" w:rsidRDefault="00732E67" w:rsidP="00732E6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находящих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трудной жизненной ситуации</w:t>
      </w:r>
      <w:r w:rsidRPr="0073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3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901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руб.</w:t>
      </w:r>
      <w:r w:rsidRPr="0073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2E67" w:rsidRPr="00732E67" w:rsidRDefault="00B6270F" w:rsidP="00B6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E67" w:rsidRPr="0073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плата уменьшается на сумму средств, выделенных предприятием, профсоюзной организацией на компенсацию стоимости путевки.</w:t>
      </w:r>
    </w:p>
    <w:p w:rsidR="00732E67" w:rsidRPr="00732E67" w:rsidRDefault="00732E67" w:rsidP="00C46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00A" w:rsidRPr="007C3163" w:rsidRDefault="00C4600A" w:rsidP="007C316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63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C4600A" w:rsidRPr="00732E67" w:rsidRDefault="00C4600A" w:rsidP="00C4600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заявление;</w:t>
      </w:r>
    </w:p>
    <w:p w:rsidR="00C4600A" w:rsidRPr="00732E67" w:rsidRDefault="00C4600A" w:rsidP="00C4600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согласие на обработку предоставленных персональных данных;</w:t>
      </w:r>
    </w:p>
    <w:p w:rsidR="00C4600A" w:rsidRPr="00732E67" w:rsidRDefault="00667184" w:rsidP="00C4600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копия</w:t>
      </w:r>
      <w:r w:rsidR="00C4600A" w:rsidRPr="00732E67">
        <w:rPr>
          <w:rFonts w:ascii="Times New Roman" w:hAnsi="Times New Roman" w:cs="Times New Roman"/>
          <w:sz w:val="24"/>
          <w:szCs w:val="24"/>
        </w:rPr>
        <w:t xml:space="preserve"> свидетельства о рождении </w:t>
      </w:r>
      <w:proofErr w:type="gramStart"/>
      <w:r w:rsidR="00C4600A" w:rsidRPr="00732E67">
        <w:rPr>
          <w:rFonts w:ascii="Times New Roman" w:hAnsi="Times New Roman" w:cs="Times New Roman"/>
          <w:sz w:val="24"/>
          <w:szCs w:val="24"/>
        </w:rPr>
        <w:t>ребенка</w:t>
      </w:r>
      <w:r w:rsidR="007C3163"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 w:rsidR="007C3163">
        <w:rPr>
          <w:rFonts w:ascii="Times New Roman" w:hAnsi="Times New Roman" w:cs="Times New Roman"/>
          <w:sz w:val="24"/>
          <w:szCs w:val="24"/>
        </w:rPr>
        <w:t xml:space="preserve"> </w:t>
      </w:r>
      <w:r w:rsidRPr="00732E67">
        <w:rPr>
          <w:rFonts w:ascii="Times New Roman" w:hAnsi="Times New Roman" w:cs="Times New Roman"/>
          <w:sz w:val="24"/>
          <w:szCs w:val="24"/>
        </w:rPr>
        <w:t xml:space="preserve"> копия</w:t>
      </w:r>
      <w:r w:rsidR="00C4600A" w:rsidRPr="00732E67">
        <w:rPr>
          <w:rFonts w:ascii="Times New Roman" w:hAnsi="Times New Roman" w:cs="Times New Roman"/>
          <w:sz w:val="24"/>
          <w:szCs w:val="24"/>
        </w:rPr>
        <w:t xml:space="preserve"> паспорта ребенка, достигшего возраста 14 лет</w:t>
      </w:r>
      <w:r w:rsidR="007C3163">
        <w:rPr>
          <w:rFonts w:ascii="Times New Roman" w:hAnsi="Times New Roman" w:cs="Times New Roman"/>
          <w:sz w:val="24"/>
          <w:szCs w:val="24"/>
        </w:rPr>
        <w:t xml:space="preserve"> + копия свидетельства о рождении ребенка</w:t>
      </w:r>
      <w:r w:rsidR="00C4600A" w:rsidRPr="00732E67">
        <w:rPr>
          <w:rFonts w:ascii="Times New Roman" w:hAnsi="Times New Roman" w:cs="Times New Roman"/>
          <w:sz w:val="24"/>
          <w:szCs w:val="24"/>
        </w:rPr>
        <w:t>;</w:t>
      </w:r>
    </w:p>
    <w:p w:rsidR="00C4600A" w:rsidRPr="00732E67" w:rsidRDefault="00667184" w:rsidP="00C4600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копия</w:t>
      </w:r>
      <w:r w:rsidR="00C4600A" w:rsidRPr="00732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00A" w:rsidRPr="00732E67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="007C3163">
        <w:rPr>
          <w:rFonts w:ascii="Times New Roman" w:hAnsi="Times New Roman" w:cs="Times New Roman"/>
          <w:sz w:val="24"/>
          <w:szCs w:val="24"/>
        </w:rPr>
        <w:t xml:space="preserve"> </w:t>
      </w:r>
      <w:r w:rsidR="00C4600A" w:rsidRPr="00732E67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="00C4600A" w:rsidRPr="00732E67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 w:rsidRPr="00732E67">
        <w:rPr>
          <w:rFonts w:ascii="Times New Roman" w:hAnsi="Times New Roman" w:cs="Times New Roman"/>
          <w:sz w:val="24"/>
          <w:szCs w:val="24"/>
        </w:rPr>
        <w:t xml:space="preserve"> (копия паспорта: страницы с фото, с регистрацией и «дети»)</w:t>
      </w:r>
      <w:r w:rsidR="00C4600A" w:rsidRPr="00732E67">
        <w:rPr>
          <w:rFonts w:ascii="Times New Roman" w:hAnsi="Times New Roman" w:cs="Times New Roman"/>
          <w:sz w:val="24"/>
          <w:szCs w:val="24"/>
        </w:rPr>
        <w:t>;</w:t>
      </w:r>
    </w:p>
    <w:p w:rsidR="00C4600A" w:rsidRPr="00732E67" w:rsidRDefault="00C4600A" w:rsidP="00C4600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документ об обучении ребенка в общеобразовательной организации или документ о зачислении на обучение в общеобразовательную организацию ребенка в возрасте от 6,5 (при условии их зачисления на обучение или обучения в общеобразовательных организациях) до 17 лет включительно;</w:t>
      </w:r>
    </w:p>
    <w:p w:rsidR="00C4600A" w:rsidRPr="00732E67" w:rsidRDefault="00667184" w:rsidP="00C4600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копия</w:t>
      </w:r>
      <w:r w:rsidR="00C4600A" w:rsidRPr="00732E67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регистрацию </w:t>
      </w:r>
      <w:r w:rsidR="00C4600A" w:rsidRPr="007C3163">
        <w:rPr>
          <w:rFonts w:ascii="Times New Roman" w:hAnsi="Times New Roman" w:cs="Times New Roman"/>
          <w:sz w:val="24"/>
          <w:szCs w:val="24"/>
          <w:u w:val="single"/>
        </w:rPr>
        <w:t>ребенка</w:t>
      </w:r>
      <w:r w:rsidR="00C4600A" w:rsidRPr="00732E67">
        <w:rPr>
          <w:rFonts w:ascii="Times New Roman" w:hAnsi="Times New Roman" w:cs="Times New Roman"/>
          <w:sz w:val="24"/>
          <w:szCs w:val="24"/>
        </w:rPr>
        <w:t xml:space="preserve"> и </w:t>
      </w:r>
      <w:r w:rsidR="00C4600A" w:rsidRPr="007C3163">
        <w:rPr>
          <w:rFonts w:ascii="Times New Roman" w:hAnsi="Times New Roman" w:cs="Times New Roman"/>
          <w:sz w:val="24"/>
          <w:szCs w:val="24"/>
          <w:u w:val="single"/>
        </w:rPr>
        <w:t>заявителя</w:t>
      </w:r>
      <w:r w:rsidR="00C4600A" w:rsidRPr="00732E67">
        <w:rPr>
          <w:rFonts w:ascii="Times New Roman" w:hAnsi="Times New Roman" w:cs="Times New Roman"/>
          <w:sz w:val="24"/>
          <w:szCs w:val="24"/>
        </w:rPr>
        <w:t xml:space="preserve"> в системе индивидуального (персонифицированного) учета в системе обязательного пенсионного страхования (СНИЛС);</w:t>
      </w:r>
    </w:p>
    <w:p w:rsidR="00C4600A" w:rsidRPr="00732E67" w:rsidRDefault="00667184" w:rsidP="00C4600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копия</w:t>
      </w:r>
      <w:r w:rsidR="00C4600A" w:rsidRPr="00732E67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изменение фамилии, в случае если фамилия ребенка и родителя не совпадают;</w:t>
      </w:r>
    </w:p>
    <w:p w:rsidR="00C4600A" w:rsidRDefault="00667184" w:rsidP="00C4600A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копия</w:t>
      </w:r>
      <w:r w:rsidR="00C4600A" w:rsidRPr="00732E67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 Ребенка;</w:t>
      </w:r>
    </w:p>
    <w:p w:rsidR="00C4600A" w:rsidRPr="007C3163" w:rsidRDefault="007C3163" w:rsidP="007C316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 о состоянии здоровья ребенка, справка об отсутствии педикулеза, справка об отсутствии карантина по месту жительства.</w:t>
      </w:r>
      <w:r w:rsidR="00C4600A" w:rsidRPr="007C3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00A" w:rsidRPr="00732E67" w:rsidRDefault="00C4600A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собственной инициативе Заявитель вправе предоставить документы на детей, находящихся </w:t>
      </w:r>
      <w:proofErr w:type="gramStart"/>
      <w:r w:rsidRPr="00732E67">
        <w:rPr>
          <w:rFonts w:ascii="Times New Roman" w:hAnsi="Times New Roman" w:cs="Times New Roman"/>
          <w:color w:val="000000" w:themeColor="text1"/>
          <w:sz w:val="24"/>
          <w:szCs w:val="24"/>
        </w:rPr>
        <w:t>в  трудной</w:t>
      </w:r>
      <w:proofErr w:type="gramEnd"/>
      <w:r w:rsidRPr="00732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жизненной ситуации (опекаемые дети, дети из </w:t>
      </w:r>
      <w:proofErr w:type="spellStart"/>
      <w:r w:rsidRPr="00732E67">
        <w:rPr>
          <w:rFonts w:ascii="Times New Roman" w:hAnsi="Times New Roman" w:cs="Times New Roman"/>
          <w:color w:val="000000" w:themeColor="text1"/>
          <w:sz w:val="24"/>
          <w:szCs w:val="24"/>
        </w:rPr>
        <w:t>малообеспеченых</w:t>
      </w:r>
      <w:proofErr w:type="spellEnd"/>
      <w:r w:rsidRPr="00732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семей, дети – инвалиды и дети с ОВЗ, беженцы и другие в соответствии со ст. 1 ФЗ - «Об основных гарантиях прав ребенка в РФ»</w:t>
      </w:r>
      <w:r w:rsidR="0070675B" w:rsidRPr="00732E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C46FB" w:rsidRPr="00732E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46FB" w:rsidRPr="00732E67" w:rsidRDefault="009C46FB" w:rsidP="007C31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</w:t>
      </w:r>
      <w:r w:rsidRPr="00732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E67">
        <w:rPr>
          <w:rFonts w:ascii="Times New Roman" w:hAnsi="Times New Roman" w:cs="Times New Roman"/>
          <w:sz w:val="24"/>
          <w:szCs w:val="24"/>
        </w:rPr>
        <w:t>для детей</w:t>
      </w:r>
      <w:r w:rsidRPr="007C3163">
        <w:rPr>
          <w:rFonts w:ascii="Times New Roman" w:hAnsi="Times New Roman" w:cs="Times New Roman"/>
          <w:b/>
          <w:sz w:val="24"/>
          <w:szCs w:val="24"/>
        </w:rPr>
        <w:t>, находящихся в трудной жизненной ситуации</w:t>
      </w:r>
      <w:r w:rsidRPr="00732E67">
        <w:rPr>
          <w:rFonts w:ascii="Times New Roman" w:hAnsi="Times New Roman" w:cs="Times New Roman"/>
          <w:sz w:val="24"/>
          <w:szCs w:val="24"/>
        </w:rPr>
        <w:t>:</w:t>
      </w:r>
    </w:p>
    <w:p w:rsidR="009C46FB" w:rsidRPr="00732E67" w:rsidRDefault="007C3163" w:rsidP="007C31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копия</w:t>
      </w:r>
      <w:r w:rsidR="009C46FB" w:rsidRPr="00732E67">
        <w:rPr>
          <w:rFonts w:ascii="Times New Roman" w:hAnsi="Times New Roman" w:cs="Times New Roman"/>
          <w:sz w:val="24"/>
          <w:szCs w:val="24"/>
        </w:rPr>
        <w:t xml:space="preserve"> решения или выписку из решения органа опеки                         и попечительства о назначении ребенку опекуна (попечителя) – для детей-сирот, находящихся под опекой;</w:t>
      </w:r>
    </w:p>
    <w:p w:rsidR="009C46FB" w:rsidRPr="00732E67" w:rsidRDefault="007C3163" w:rsidP="009C46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копия</w:t>
      </w:r>
      <w:r w:rsidR="009C46FB" w:rsidRPr="00732E67">
        <w:rPr>
          <w:rFonts w:ascii="Times New Roman" w:hAnsi="Times New Roman" w:cs="Times New Roman"/>
          <w:sz w:val="24"/>
          <w:szCs w:val="24"/>
        </w:rPr>
        <w:t xml:space="preserve"> справки об инвалидности – для детей-инвалидов;</w:t>
      </w:r>
    </w:p>
    <w:p w:rsidR="009C46FB" w:rsidRPr="00732E67" w:rsidRDefault="007C3163" w:rsidP="009C46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копия</w:t>
      </w:r>
      <w:r w:rsidR="009C46FB" w:rsidRPr="00732E67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–         для детей с ограниченными возможностями здоровья (имеющих недостатки     в физическом и (или) психическом развитии);</w:t>
      </w:r>
    </w:p>
    <w:p w:rsidR="009C46FB" w:rsidRPr="00732E67" w:rsidRDefault="007C3163" w:rsidP="009C46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справка</w:t>
      </w:r>
      <w:r w:rsidR="009C46FB" w:rsidRPr="00732E67">
        <w:rPr>
          <w:rFonts w:ascii="Times New Roman" w:hAnsi="Times New Roman" w:cs="Times New Roman"/>
          <w:sz w:val="24"/>
          <w:szCs w:val="24"/>
        </w:rPr>
        <w:t xml:space="preserve"> о назначении ежемесячного пособия на ребенка (в случае, если ежемесячное пособие на ребенка не назначено – сведения о доходах семьи, в которой проживает ребенок, предусмотренные Положением               о порядке назначения и выплаты социальных пособий гражданам, имеющим детей, в Архангельской области, утвержденным постановлением Правительства Архангельской области от 30.12. 2016 № 575-пп) – для детей из малообеспеченных семей; </w:t>
      </w:r>
    </w:p>
    <w:p w:rsidR="009C46FB" w:rsidRPr="00732E67" w:rsidRDefault="009C46FB" w:rsidP="009C46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 xml:space="preserve">д) иные документы, подтверждающие наличие трудной жизненной ситуации в соответствии со статьей 1 Федерального закона от 24 июля 1998 года № 124-ФЗ «Об основных гарантиях прав ребенка в Российской Федерации», – для остальных категорий детей, находящихся в трудной жизненной ситуации; </w:t>
      </w:r>
    </w:p>
    <w:p w:rsidR="009C46FB" w:rsidRPr="00732E67" w:rsidRDefault="009C46FB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6FB" w:rsidRPr="00732E67" w:rsidRDefault="009C46FB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6FB" w:rsidRPr="00732E67" w:rsidRDefault="009C46FB" w:rsidP="007C31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E67">
        <w:rPr>
          <w:rFonts w:ascii="Times New Roman" w:hAnsi="Times New Roman" w:cs="Times New Roman"/>
          <w:b/>
          <w:sz w:val="24"/>
          <w:szCs w:val="24"/>
          <w:u w:val="single"/>
        </w:rPr>
        <w:t>Прием документов в лагерь:</w:t>
      </w:r>
    </w:p>
    <w:p w:rsidR="009C46FB" w:rsidRPr="00732E67" w:rsidRDefault="009C46FB" w:rsidP="007C3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27 мая (четверг) 14.00 – 19.00</w:t>
      </w:r>
    </w:p>
    <w:p w:rsidR="009C46FB" w:rsidRPr="00732E67" w:rsidRDefault="009C46FB" w:rsidP="007C3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28 мая (</w:t>
      </w:r>
      <w:proofErr w:type="gramStart"/>
      <w:r w:rsidRPr="00732E67">
        <w:rPr>
          <w:rFonts w:ascii="Times New Roman" w:hAnsi="Times New Roman" w:cs="Times New Roman"/>
          <w:sz w:val="24"/>
          <w:szCs w:val="24"/>
        </w:rPr>
        <w:t>четверг)  14.00</w:t>
      </w:r>
      <w:proofErr w:type="gramEnd"/>
      <w:r w:rsidRPr="00732E67">
        <w:rPr>
          <w:rFonts w:ascii="Times New Roman" w:hAnsi="Times New Roman" w:cs="Times New Roman"/>
          <w:sz w:val="24"/>
          <w:szCs w:val="24"/>
        </w:rPr>
        <w:t xml:space="preserve"> – 19.00</w:t>
      </w:r>
    </w:p>
    <w:p w:rsidR="009C46FB" w:rsidRPr="00732E67" w:rsidRDefault="009C46FB" w:rsidP="007C3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29 мая (суббота) 10.00 – 14.00</w:t>
      </w:r>
    </w:p>
    <w:p w:rsidR="009C46FB" w:rsidRPr="00732E67" w:rsidRDefault="009C46FB" w:rsidP="007C3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30 мая (воскресенье) 10.00 – 14.00</w:t>
      </w:r>
    </w:p>
    <w:p w:rsidR="009C46FB" w:rsidRPr="00732E67" w:rsidRDefault="009C46FB" w:rsidP="007C3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31 мая (понедельник) 14.00 – 19.00</w:t>
      </w:r>
    </w:p>
    <w:p w:rsidR="009C46FB" w:rsidRPr="00732E67" w:rsidRDefault="009C46FB" w:rsidP="007C3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01 июня (вторник) 14.00 – 19.00</w:t>
      </w:r>
    </w:p>
    <w:p w:rsidR="009C46FB" w:rsidRPr="00732E67" w:rsidRDefault="009C46FB" w:rsidP="007C31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E67">
        <w:rPr>
          <w:rFonts w:ascii="Times New Roman" w:hAnsi="Times New Roman" w:cs="Times New Roman"/>
          <w:b/>
          <w:sz w:val="24"/>
          <w:szCs w:val="24"/>
        </w:rPr>
        <w:t xml:space="preserve">Документы принимаются в </w:t>
      </w:r>
      <w:proofErr w:type="spellStart"/>
      <w:r w:rsidRPr="00732E67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32E67">
        <w:rPr>
          <w:rFonts w:ascii="Times New Roman" w:hAnsi="Times New Roman" w:cs="Times New Roman"/>
          <w:b/>
          <w:sz w:val="24"/>
          <w:szCs w:val="24"/>
        </w:rPr>
        <w:t>. 16 (1 этаж)</w:t>
      </w:r>
    </w:p>
    <w:p w:rsidR="009C46FB" w:rsidRPr="00732E67" w:rsidRDefault="009C46FB" w:rsidP="007C3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E67">
        <w:rPr>
          <w:rFonts w:ascii="Times New Roman" w:hAnsi="Times New Roman" w:cs="Times New Roman"/>
          <w:sz w:val="24"/>
          <w:szCs w:val="24"/>
        </w:rPr>
        <w:t>Масочный режим!</w:t>
      </w:r>
    </w:p>
    <w:p w:rsidR="00AA2005" w:rsidRPr="00732E67" w:rsidRDefault="00AA2005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163" w:rsidRDefault="007C3163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Всем о</w:t>
      </w:r>
      <w:r w:rsidR="00AA2005" w:rsidRPr="007C31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бучающимся школы № 6,</w:t>
      </w:r>
      <w:r w:rsidR="00AA2005" w:rsidRPr="00732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планирующим посещать пришкольный лагерь "Максимум", необходимо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C46FB" w:rsidRPr="00732E67" w:rsidRDefault="00AA2005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2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 мая обратиться в свою поликлинику по месту жительства за справкой об отсутствии карантина. </w:t>
      </w:r>
    </w:p>
    <w:p w:rsidR="00AA2005" w:rsidRPr="00732E67" w:rsidRDefault="007C3163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июня с 10.30 до 12.30 или </w:t>
      </w:r>
      <w:r w:rsidR="00AA2005" w:rsidRPr="00732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июня с 10.30 до 16.00 необходимо обратиться в школьный медицинский кабинет за </w:t>
      </w:r>
      <w:proofErr w:type="gramStart"/>
      <w:r w:rsidR="00AA2005" w:rsidRPr="00732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справкой  об</w:t>
      </w:r>
      <w:proofErr w:type="gramEnd"/>
      <w:r w:rsidR="00AA2005" w:rsidRPr="00732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отсутствии педикулеза и кожных заболеваний.</w:t>
      </w:r>
    </w:p>
    <w:p w:rsidR="007C3163" w:rsidRDefault="007C3163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AA2005" w:rsidRDefault="00AA2005" w:rsidP="00B6270F">
      <w:pPr>
        <w:pStyle w:val="ConsPlusNormal"/>
        <w:spacing w:line="276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2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Справки</w:t>
      </w:r>
      <w:r w:rsidR="007C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состоянии здоровья обучающих</w:t>
      </w:r>
      <w:r w:rsidRPr="00732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МАОУ «СОШ № 6»</w:t>
      </w:r>
      <w:r w:rsidR="007C3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(до кого дозвонились, а также обучающимся 8-х и 10-х классов) заказаны</w:t>
      </w:r>
      <w:r w:rsidRPr="00732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организованно в медицинском кабинете.</w:t>
      </w:r>
    </w:p>
    <w:p w:rsidR="007C3163" w:rsidRDefault="007C3163" w:rsidP="00B6270F">
      <w:pPr>
        <w:pStyle w:val="ConsPlusNormal"/>
        <w:spacing w:line="276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Справки </w:t>
      </w:r>
      <w:r w:rsidR="00B62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обучении ребенка в </w:t>
      </w:r>
      <w:proofErr w:type="gramStart"/>
      <w:r w:rsidR="00B62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МАОУ»СОШ</w:t>
      </w:r>
      <w:proofErr w:type="gramEnd"/>
      <w:r w:rsidR="00B62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6»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обучающихся МАОУ</w:t>
      </w:r>
      <w:r w:rsidR="00B62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6»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кого дозвонились, а также обучающимся 8-х и 10-х классов)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заказаны организованно у секретаря школы.</w:t>
      </w:r>
    </w:p>
    <w:p w:rsidR="007C3163" w:rsidRDefault="007C3163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163" w:rsidRDefault="007C3163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163" w:rsidRPr="007C3163" w:rsidRDefault="007C3163" w:rsidP="007C3163">
      <w:pPr>
        <w:pStyle w:val="ConsPlusNormal"/>
        <w:ind w:left="284" w:firstLine="284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7C316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Телефон канцелярии школы 8(8184)534404</w:t>
      </w:r>
    </w:p>
    <w:p w:rsidR="007C3163" w:rsidRPr="007C3163" w:rsidRDefault="007C3163" w:rsidP="007C3163">
      <w:pPr>
        <w:pStyle w:val="ConsPlusNormal"/>
        <w:ind w:left="284" w:firstLine="284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7C3163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Телефон медицинского кабинета 8(8184) 533774</w:t>
      </w:r>
    </w:p>
    <w:p w:rsidR="007C3163" w:rsidRDefault="007C3163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163" w:rsidRDefault="007C3163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163" w:rsidRPr="00732E67" w:rsidRDefault="007C3163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5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Начальник лагеря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заместитель директора по воспитательной работе Белая Ольга Сергеевна.</w:t>
      </w:r>
    </w:p>
    <w:p w:rsidR="00CB47CC" w:rsidRPr="00732E67" w:rsidRDefault="00CB47CC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7CC" w:rsidRPr="00732E67" w:rsidRDefault="00CB47CC" w:rsidP="00667184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B47CC" w:rsidRPr="00732E67" w:rsidSect="00C4600A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1A"/>
    <w:multiLevelType w:val="hybridMultilevel"/>
    <w:tmpl w:val="F8207822"/>
    <w:lvl w:ilvl="0" w:tplc="4BA0BB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6A05973"/>
    <w:multiLevelType w:val="hybridMultilevel"/>
    <w:tmpl w:val="E24E7C6A"/>
    <w:lvl w:ilvl="0" w:tplc="54607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33"/>
    <w:rsid w:val="001544E4"/>
    <w:rsid w:val="0022286D"/>
    <w:rsid w:val="003355CC"/>
    <w:rsid w:val="003439F1"/>
    <w:rsid w:val="00506A65"/>
    <w:rsid w:val="00667184"/>
    <w:rsid w:val="0070675B"/>
    <w:rsid w:val="00732E67"/>
    <w:rsid w:val="007C3163"/>
    <w:rsid w:val="00810433"/>
    <w:rsid w:val="009C46FB"/>
    <w:rsid w:val="00AA2005"/>
    <w:rsid w:val="00B6270F"/>
    <w:rsid w:val="00C4600A"/>
    <w:rsid w:val="00CB47CC"/>
    <w:rsid w:val="00D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48E4-014F-4D42-9188-8E928C3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4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Belaya_OS</dc:creator>
  <cp:keywords/>
  <dc:description/>
  <cp:lastModifiedBy>Belaya_OS</cp:lastModifiedBy>
  <cp:revision>4</cp:revision>
  <dcterms:created xsi:type="dcterms:W3CDTF">2021-05-26T10:06:00Z</dcterms:created>
  <dcterms:modified xsi:type="dcterms:W3CDTF">2021-05-26T11:48:00Z</dcterms:modified>
</cp:coreProperties>
</file>